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EE" w:rsidRPr="00225617" w:rsidRDefault="00225617" w:rsidP="00225617">
      <w:pPr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Педагогика</w:t>
      </w:r>
    </w:p>
    <w:p w:rsidR="00225617" w:rsidRPr="00225617" w:rsidRDefault="00225617" w:rsidP="002256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Общее понятие об образовательном процессе и его основных функциях.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617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225617">
        <w:rPr>
          <w:rFonts w:ascii="Times New Roman" w:hAnsi="Times New Roman" w:cs="Times New Roman"/>
          <w:sz w:val="28"/>
          <w:szCs w:val="28"/>
        </w:rPr>
        <w:t xml:space="preserve"> принципы обучения. Примеры использования.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Краткая характеристика сложившихся методов в дидактике. Их направленность на достижение целей обучения.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Методы обучения. Связь целей и методов педагогической деятельности. Классификация и характеристика методов обучения, их представленность в обучении истории (обществоведению).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Классификация и характеристика методов обучения. Инновационные методы и модели в современном образовании. Активные методы обучения истории (обществоведения).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Цели и содержание обучения. Описание дисциплинарных целей обучения истории (обществоведения).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Принципы, сущность и содержание процесса воспитания. Примеры.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Цели воспитания, их связь с общечеловеческими ценностями и ценностными установками современного общества. Примеры.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Понятие о методах и приемах воспитания, их краткая характеристика. Примеры использования учителем истории (обществоведения).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Направления воспитания, современные проблемы и подходы к воспитательной работе в школе.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Воспитание личности в коллективе. Проблемы формирования коллектива и его влияние на личность школьника.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Роль мотивации в обучении и воспитании. Способы мотивации, примеры.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Современная система образования РФ. Проблемы и основные пути развития системы образования РФ. Учебно-воспитательное заведение как базовая образовательная система. Ее основные элементы.</w:t>
      </w:r>
    </w:p>
    <w:p w:rsidR="00225617" w:rsidRPr="00225617" w:rsidRDefault="00225617" w:rsidP="00225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kern w:val="36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225617">
          <w:rPr>
            <w:rFonts w:ascii="Times New Roman" w:hAnsi="Times New Roman" w:cs="Times New Roman"/>
            <w:kern w:val="36"/>
            <w:sz w:val="28"/>
            <w:szCs w:val="28"/>
          </w:rPr>
          <w:t>2012 г</w:t>
        </w:r>
      </w:smartTag>
      <w:r w:rsidRPr="00225617">
        <w:rPr>
          <w:rFonts w:ascii="Times New Roman" w:hAnsi="Times New Roman" w:cs="Times New Roman"/>
          <w:kern w:val="36"/>
          <w:sz w:val="28"/>
          <w:szCs w:val="28"/>
        </w:rPr>
        <w:t xml:space="preserve">. N 273-ФЗ </w:t>
      </w:r>
      <w:r w:rsidRPr="00225617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Pr="00225617">
        <w:rPr>
          <w:rFonts w:ascii="Times New Roman" w:hAnsi="Times New Roman" w:cs="Times New Roman"/>
          <w:bCs/>
          <w:sz w:val="28"/>
          <w:szCs w:val="28"/>
        </w:rPr>
        <w:t>о структуре системы образования РФ и едином государственный экзамен, его предназначении.</w:t>
      </w:r>
    </w:p>
    <w:p w:rsidR="00225617" w:rsidRPr="00225617" w:rsidRDefault="00225617" w:rsidP="002256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617" w:rsidRPr="00225617" w:rsidRDefault="00225617" w:rsidP="002256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617" w:rsidRPr="00225617" w:rsidRDefault="00225617" w:rsidP="0022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bCs/>
          <w:sz w:val="28"/>
          <w:szCs w:val="28"/>
        </w:rPr>
        <w:t xml:space="preserve">Общая психология </w:t>
      </w:r>
    </w:p>
    <w:p w:rsidR="00225617" w:rsidRPr="00225617" w:rsidRDefault="00225617" w:rsidP="0022561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 xml:space="preserve">Ощущения. Ощущения как психический процесс. Механизмы формирования ощущений. Свойства ощущений. Виды ощущений, их </w:t>
      </w:r>
      <w:proofErr w:type="gramStart"/>
      <w:r w:rsidRPr="00225617">
        <w:rPr>
          <w:rFonts w:ascii="Times New Roman" w:hAnsi="Times New Roman" w:cs="Times New Roman"/>
          <w:sz w:val="28"/>
          <w:szCs w:val="28"/>
        </w:rPr>
        <w:t>использование  в</w:t>
      </w:r>
      <w:proofErr w:type="gramEnd"/>
      <w:r w:rsidRPr="00225617">
        <w:rPr>
          <w:rFonts w:ascii="Times New Roman" w:hAnsi="Times New Roman" w:cs="Times New Roman"/>
          <w:sz w:val="28"/>
          <w:szCs w:val="28"/>
        </w:rPr>
        <w:t xml:space="preserve"> образовательном процессе (примеры).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Внимание как процесс. Виды внимания. Основные свойства внимания. Внимание в учебной деятельности. Развитие внимания в учебной деятельности (примеры).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Восприятие. Восприятие как психический процесс. Свойства восприятия. Механизмы формирования целостного образа восприятия. Формы восприятия, использование в образовательном процессе (примеры).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Память как процесс. Виды памяти и их характеристика. Процессы памяти. Индивидуальные особенности памяти. Развитие памяти как педагогическая задача.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lastRenderedPageBreak/>
        <w:t>Мышление. Основные характеристики мышления. Мышление как процесс. Виды и формы мышления. Операции логического мышления. Развитие мышления и воображения как педагогическая задача (примеры).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Воображение, его свойства, виды и механизмы формирования образов. Роль воображения в проектировании действий и в творческом процессе (примеры).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Воображение и мышление в разрешении проблемных ситуаций: общность и различия.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 xml:space="preserve">Эмоции и чувства. Эмоции как психические явления. Свойства эмоций. Эмоциональные состояния. Функции эмоций, их использование </w:t>
      </w:r>
      <w:bookmarkStart w:id="0" w:name="_GoBack"/>
      <w:bookmarkEnd w:id="0"/>
      <w:r w:rsidRPr="00225617">
        <w:rPr>
          <w:rFonts w:ascii="Times New Roman" w:hAnsi="Times New Roman" w:cs="Times New Roman"/>
          <w:sz w:val="28"/>
          <w:szCs w:val="28"/>
        </w:rPr>
        <w:t>в образовательном процессе (примеры).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Стресс и тревожность. Стресс у школьников и его профилактика.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Мотивация. Основные потребности и мотивы. Мотивация. Виды мотивов. Учебная мотивация и способы ее стимулирования в педагогическом процессе (примеры).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Темперамент и характер. Основные представления о темпераменте. Характер. Черты характера. Становление характера в онтогенезе. Становление характера как педагогическая задача.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Основные представления о личности. Основные направления изучения личности и ее развитие в современной психологии. Использование знаний о становлении личности в образовательном процессе (примеры).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Способности и интеллект. Понятие способностей. Виды способностей. Факторы, влияющие на развитие способностей. Интеллект. Развитие способностей у школьников как педагогическая задача.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Воля как процесс. Волевые качества и состояния. Развитие воли как педагогическая задача.</w:t>
      </w:r>
    </w:p>
    <w:p w:rsidR="00225617" w:rsidRPr="00225617" w:rsidRDefault="00225617" w:rsidP="0022561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617">
        <w:rPr>
          <w:rFonts w:ascii="Times New Roman" w:hAnsi="Times New Roman" w:cs="Times New Roman"/>
          <w:sz w:val="28"/>
          <w:szCs w:val="28"/>
        </w:rPr>
        <w:t>Потребности, мотивы, ценности, цели личности.</w:t>
      </w:r>
    </w:p>
    <w:p w:rsidR="00225617" w:rsidRDefault="00225617" w:rsidP="0022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17" w:rsidRDefault="00225617" w:rsidP="0022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17" w:rsidRDefault="00225617" w:rsidP="0022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640C4" w:rsidRDefault="00F640C4" w:rsidP="00225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C4" w:rsidRPr="00F640C4" w:rsidRDefault="00F640C4" w:rsidP="00F64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C4" w:rsidRDefault="00F640C4" w:rsidP="00225617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32A94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учебное пособие / Л. А.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Рязань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РГУ имени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С.А.Есенина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2022. — 172 с. — ISBN 978-5-907266-81-0. 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5" w:history="1">
        <w:r w:rsidRPr="00612C43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https://e.lanbook.com/book/261290</w:t>
        </w:r>
      </w:hyperlink>
    </w:p>
    <w:p w:rsidR="00F640C4" w:rsidRDefault="00F640C4" w:rsidP="00225617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32A94">
        <w:rPr>
          <w:rFonts w:ascii="Times New Roman" w:hAnsi="Times New Roman" w:cs="Times New Roman"/>
          <w:sz w:val="28"/>
          <w:szCs w:val="28"/>
        </w:rPr>
        <w:t>Лебедчук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П. В. Психология и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учебное пособие / П. В.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Лебедчук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Курский ГАУ, 2021. — 130 с. 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6" w:history="1">
        <w:r w:rsidRPr="00612C43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https://e.lanbook.com/book/176118</w:t>
        </w:r>
      </w:hyperlink>
      <w:r w:rsidRPr="0033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C4" w:rsidRDefault="00F640C4" w:rsidP="00F640C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F640C4">
        <w:rPr>
          <w:rFonts w:ascii="Times New Roman" w:hAnsi="Times New Roman" w:cs="Times New Roman"/>
          <w:sz w:val="28"/>
          <w:szCs w:val="28"/>
        </w:rPr>
        <w:t>Мусийчук</w:t>
      </w:r>
      <w:proofErr w:type="spellEnd"/>
      <w:r w:rsidRPr="00F640C4">
        <w:rPr>
          <w:rFonts w:ascii="Times New Roman" w:hAnsi="Times New Roman" w:cs="Times New Roman"/>
          <w:sz w:val="28"/>
          <w:szCs w:val="28"/>
        </w:rPr>
        <w:t xml:space="preserve">, М. В. Методологические основы </w:t>
      </w:r>
      <w:proofErr w:type="gramStart"/>
      <w:r w:rsidRPr="00F640C4">
        <w:rPr>
          <w:rFonts w:ascii="Times New Roman" w:hAnsi="Times New Roman" w:cs="Times New Roman"/>
          <w:sz w:val="28"/>
          <w:szCs w:val="28"/>
        </w:rPr>
        <w:t>психологии :</w:t>
      </w:r>
      <w:proofErr w:type="gramEnd"/>
      <w:r w:rsidRPr="00F640C4">
        <w:rPr>
          <w:rFonts w:ascii="Times New Roman" w:hAnsi="Times New Roman" w:cs="Times New Roman"/>
          <w:sz w:val="28"/>
          <w:szCs w:val="28"/>
        </w:rPr>
        <w:t xml:space="preserve"> учебник / М. В. </w:t>
      </w:r>
      <w:proofErr w:type="spellStart"/>
      <w:r w:rsidRPr="00F640C4">
        <w:rPr>
          <w:rFonts w:ascii="Times New Roman" w:hAnsi="Times New Roman" w:cs="Times New Roman"/>
          <w:sz w:val="28"/>
          <w:szCs w:val="28"/>
        </w:rPr>
        <w:t>Мусийчук</w:t>
      </w:r>
      <w:proofErr w:type="spellEnd"/>
      <w:r w:rsidRPr="00F640C4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Pr="00F640C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640C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F640C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640C4">
        <w:rPr>
          <w:rFonts w:ascii="Times New Roman" w:hAnsi="Times New Roman" w:cs="Times New Roman"/>
          <w:sz w:val="28"/>
          <w:szCs w:val="28"/>
        </w:rPr>
        <w:t xml:space="preserve"> ФЛИНТА, 2023. — 104 с. — ISBN 978-5-9765-1569-7. — </w:t>
      </w:r>
      <w:proofErr w:type="gramStart"/>
      <w:r w:rsidRPr="00F640C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F640C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7" w:history="1">
        <w:r w:rsidRPr="00F640C4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https://e.lanbook.com/book/349850</w:t>
        </w:r>
      </w:hyperlink>
      <w:r w:rsidRPr="00F64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C4" w:rsidRPr="00332A94" w:rsidRDefault="00F640C4" w:rsidP="00225617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32A94">
        <w:rPr>
          <w:rFonts w:ascii="Times New Roman" w:hAnsi="Times New Roman" w:cs="Times New Roman"/>
          <w:sz w:val="28"/>
          <w:szCs w:val="28"/>
        </w:rPr>
        <w:lastRenderedPageBreak/>
        <w:t>Мухамедвалеева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учебное пособие / Е. А.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Мухамедвалеева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 им. академика М. Ф.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Решетнёва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2021. — 92 с. 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8" w:history="1">
        <w:r w:rsidRPr="00332A94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https://e.lanbook.com/book/195161</w:t>
        </w:r>
      </w:hyperlink>
      <w:r w:rsidRPr="0033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C4" w:rsidRDefault="00F640C4" w:rsidP="00225617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332A94">
        <w:rPr>
          <w:rFonts w:ascii="Times New Roman" w:hAnsi="Times New Roman" w:cs="Times New Roman"/>
          <w:sz w:val="28"/>
          <w:szCs w:val="28"/>
        </w:rPr>
        <w:t xml:space="preserve">Основы психологии и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педагогики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учебное пособие / Н. В.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А. Р.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Гайнанова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Л. И. Демидова [и др.] ; под редакцией Н. В.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Силкиной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СГУПС, 2021. — 182 с. — ISBN 978-5-00148-199-7. 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9" w:history="1">
        <w:r w:rsidRPr="00612C43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https://e.lanbook.com/book/270800</w:t>
        </w:r>
      </w:hyperlink>
      <w:r w:rsidRPr="0033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C4" w:rsidRDefault="00F640C4" w:rsidP="00225617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332A94">
        <w:rPr>
          <w:rFonts w:ascii="Times New Roman" w:hAnsi="Times New Roman" w:cs="Times New Roman"/>
          <w:sz w:val="28"/>
          <w:szCs w:val="28"/>
        </w:rPr>
        <w:t xml:space="preserve">Пономарева, Д. И. Основы психологии и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педагогики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учебное пособие / Д. И. Пономарева, Т. Д.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МАИ, 2021. — 94 с. — ISBN 978-5-4316-0848-3. 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612C43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https://e.lanbook.com/book/256331</w:t>
        </w:r>
      </w:hyperlink>
      <w:r w:rsidRPr="0033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C4" w:rsidRDefault="00F640C4" w:rsidP="00225617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32A94">
        <w:rPr>
          <w:rFonts w:ascii="Times New Roman" w:hAnsi="Times New Roman" w:cs="Times New Roman"/>
          <w:sz w:val="28"/>
          <w:szCs w:val="28"/>
        </w:rPr>
        <w:t>Сергушин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Е. Г. Педагогика. Введение в педагогическую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деятельность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учебное пособие / Е. Г.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Сергушин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Ж. А. Каско, Ю. А. Евсеева. 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Саранск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МГПУ им. М.Е.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2021. — 153 с. — ISBN 978-5-8156-1413-0. 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612C43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https://e.lanbook.com/book/258920</w:t>
        </w:r>
      </w:hyperlink>
      <w:r w:rsidRPr="0033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C4" w:rsidRDefault="00F640C4" w:rsidP="00225617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332A94">
        <w:rPr>
          <w:rFonts w:ascii="Times New Roman" w:hAnsi="Times New Roman" w:cs="Times New Roman"/>
          <w:sz w:val="28"/>
          <w:szCs w:val="28"/>
        </w:rPr>
        <w:t xml:space="preserve">Скрябина, Е. В. Психология и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учебное пособие / Е. В. Скрябина, И. Н. Кулешова. 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ИВГПУ, 2023. — 172 с. 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2" w:history="1">
        <w:r w:rsidRPr="00612C43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https://e.lanbook.com/book/407699</w:t>
        </w:r>
      </w:hyperlink>
      <w:r w:rsidRPr="0033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C4" w:rsidRDefault="00F640C4" w:rsidP="00F640C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332A94">
        <w:rPr>
          <w:rFonts w:ascii="Times New Roman" w:hAnsi="Times New Roman" w:cs="Times New Roman"/>
          <w:sz w:val="28"/>
          <w:szCs w:val="28"/>
        </w:rPr>
        <w:t xml:space="preserve">Цыренова, В. Б. Педагогика. Теория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обучения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учебное пособие / В. Б. Цыренова, Е. Е.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 xml:space="preserve">, Н. Б. </w:t>
      </w:r>
      <w:proofErr w:type="spellStart"/>
      <w:r w:rsidRPr="00332A94">
        <w:rPr>
          <w:rFonts w:ascii="Times New Roman" w:hAnsi="Times New Roman" w:cs="Times New Roman"/>
          <w:sz w:val="28"/>
          <w:szCs w:val="28"/>
        </w:rPr>
        <w:t>Лумбунова</w:t>
      </w:r>
      <w:proofErr w:type="spellEnd"/>
      <w:r w:rsidRPr="00332A94">
        <w:rPr>
          <w:rFonts w:ascii="Times New Roman" w:hAnsi="Times New Roman" w:cs="Times New Roman"/>
          <w:sz w:val="28"/>
          <w:szCs w:val="28"/>
        </w:rPr>
        <w:t>. — Улан-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Удэ 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БГУ, 2022. — 94 с. — ISBN 978-5-9793-1710-6. — </w:t>
      </w:r>
      <w:proofErr w:type="gramStart"/>
      <w:r w:rsidRPr="00332A9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332A9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612C43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https://e.lanbook.com/book/252860</w:t>
        </w:r>
      </w:hyperlink>
      <w:r w:rsidRPr="00332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C4" w:rsidRPr="00F640C4" w:rsidRDefault="00F640C4" w:rsidP="00F640C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640C4">
        <w:rPr>
          <w:rFonts w:ascii="Times New Roman" w:hAnsi="Times New Roman" w:cs="Times New Roman"/>
          <w:sz w:val="28"/>
          <w:szCs w:val="28"/>
        </w:rPr>
        <w:t xml:space="preserve">Шилов, Ю. Е. Общая психология. Познавательные и регуляторные </w:t>
      </w:r>
      <w:proofErr w:type="gramStart"/>
      <w:r w:rsidRPr="00F640C4">
        <w:rPr>
          <w:rFonts w:ascii="Times New Roman" w:hAnsi="Times New Roman" w:cs="Times New Roman"/>
          <w:sz w:val="28"/>
          <w:szCs w:val="28"/>
        </w:rPr>
        <w:t>процессы :</w:t>
      </w:r>
      <w:proofErr w:type="gramEnd"/>
      <w:r w:rsidRPr="00F640C4">
        <w:rPr>
          <w:rFonts w:ascii="Times New Roman" w:hAnsi="Times New Roman" w:cs="Times New Roman"/>
          <w:sz w:val="28"/>
          <w:szCs w:val="28"/>
        </w:rPr>
        <w:t xml:space="preserve"> учебное пособие / Ю. Е. Шилов. — </w:t>
      </w:r>
      <w:proofErr w:type="gramStart"/>
      <w:r w:rsidRPr="00F640C4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F640C4">
        <w:rPr>
          <w:rFonts w:ascii="Times New Roman" w:hAnsi="Times New Roman" w:cs="Times New Roman"/>
          <w:sz w:val="28"/>
          <w:szCs w:val="28"/>
        </w:rPr>
        <w:t xml:space="preserve"> Самарский университет, 2021. — 92 с. — ISBN 978-5-7883-1686-4. — </w:t>
      </w:r>
      <w:proofErr w:type="gramStart"/>
      <w:r w:rsidRPr="00F640C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F640C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F640C4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https://e.lanbook.com/book/257078</w:t>
        </w:r>
      </w:hyperlink>
      <w:r w:rsidRPr="00F64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C4" w:rsidRDefault="00F640C4" w:rsidP="00F640C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F640C4">
        <w:rPr>
          <w:rFonts w:ascii="Times New Roman" w:hAnsi="Times New Roman" w:cs="Times New Roman"/>
          <w:sz w:val="28"/>
          <w:szCs w:val="28"/>
        </w:rPr>
        <w:t>Яковлев, Б. П. Основы общей психологии / Б. П. Яковлев. — Санкт-</w:t>
      </w:r>
      <w:proofErr w:type="gramStart"/>
      <w:r w:rsidRPr="00F640C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F640C4">
        <w:rPr>
          <w:rFonts w:ascii="Times New Roman" w:hAnsi="Times New Roman" w:cs="Times New Roman"/>
          <w:sz w:val="28"/>
          <w:szCs w:val="28"/>
        </w:rPr>
        <w:t xml:space="preserve"> Лань, 2023. — 376 с. — ISBN 978-5-507-45914-8. — </w:t>
      </w:r>
      <w:proofErr w:type="gramStart"/>
      <w:r w:rsidRPr="00F640C4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F640C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5" w:history="1">
        <w:r w:rsidRPr="00F640C4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https://e.lanbook.com/book/319385</w:t>
        </w:r>
      </w:hyperlink>
      <w:r w:rsidRPr="00F64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743A"/>
    <w:multiLevelType w:val="hybridMultilevel"/>
    <w:tmpl w:val="124C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43F3A"/>
    <w:multiLevelType w:val="hybridMultilevel"/>
    <w:tmpl w:val="F24AC11E"/>
    <w:lvl w:ilvl="0" w:tplc="8B269B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685"/>
    <w:multiLevelType w:val="hybridMultilevel"/>
    <w:tmpl w:val="F1667312"/>
    <w:lvl w:ilvl="0" w:tplc="34DC38F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B5DB2"/>
    <w:multiLevelType w:val="hybridMultilevel"/>
    <w:tmpl w:val="481E153A"/>
    <w:lvl w:ilvl="0" w:tplc="A5F66A7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408D9"/>
    <w:multiLevelType w:val="hybridMultilevel"/>
    <w:tmpl w:val="363CF4FA"/>
    <w:lvl w:ilvl="0" w:tplc="34DC38F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6065F"/>
    <w:multiLevelType w:val="hybridMultilevel"/>
    <w:tmpl w:val="ABA8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3521"/>
    <w:multiLevelType w:val="hybridMultilevel"/>
    <w:tmpl w:val="D172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17"/>
    <w:rsid w:val="00225617"/>
    <w:rsid w:val="009415EE"/>
    <w:rsid w:val="00F6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32C76"/>
  <w15:chartTrackingRefBased/>
  <w15:docId w15:val="{D24165DA-6A1E-4A9A-A803-03056F5B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95161" TargetMode="External"/><Relationship Id="rId13" Type="http://schemas.openxmlformats.org/officeDocument/2006/relationships/hyperlink" Target="https://e.lanbook.com/book/2528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49850" TargetMode="External"/><Relationship Id="rId12" Type="http://schemas.openxmlformats.org/officeDocument/2006/relationships/hyperlink" Target="https://e.lanbook.com/book/4076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76118" TargetMode="External"/><Relationship Id="rId11" Type="http://schemas.openxmlformats.org/officeDocument/2006/relationships/hyperlink" Target="https://e.lanbook.com/book/258920" TargetMode="External"/><Relationship Id="rId5" Type="http://schemas.openxmlformats.org/officeDocument/2006/relationships/hyperlink" Target="https://e.lanbook.com/book/261290" TargetMode="External"/><Relationship Id="rId15" Type="http://schemas.openxmlformats.org/officeDocument/2006/relationships/hyperlink" Target="https://e.lanbook.com/book/319385" TargetMode="External"/><Relationship Id="rId10" Type="http://schemas.openxmlformats.org/officeDocument/2006/relationships/hyperlink" Target="https://e.lanbook.com/book/256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70800" TargetMode="External"/><Relationship Id="rId14" Type="http://schemas.openxmlformats.org/officeDocument/2006/relationships/hyperlink" Target="https://e.lanbook.com/book/257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2024-05-14T04:26:00Z</dcterms:created>
  <dcterms:modified xsi:type="dcterms:W3CDTF">2024-05-14T04:39:00Z</dcterms:modified>
</cp:coreProperties>
</file>