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A" w:rsidRPr="005473A1" w:rsidRDefault="00881E9A">
      <w:pPr>
        <w:jc w:val="center"/>
        <w:rPr>
          <w:b/>
        </w:rPr>
      </w:pPr>
      <w:r w:rsidRPr="005473A1">
        <w:rPr>
          <w:b/>
        </w:rPr>
        <w:t>Договор о целевом обучении</w:t>
      </w:r>
    </w:p>
    <w:p w:rsidR="00881E9A" w:rsidRPr="005473A1" w:rsidRDefault="00881E9A">
      <w:pPr>
        <w:jc w:val="center"/>
        <w:rPr>
          <w:b/>
        </w:rPr>
      </w:pPr>
      <w:r w:rsidRPr="005473A1">
        <w:rPr>
          <w:b/>
        </w:rPr>
        <w:t xml:space="preserve"> по образовательной программе высшего образования</w:t>
      </w:r>
      <w:r w:rsidR="003D37DC" w:rsidRPr="005473A1">
        <w:rPr>
          <w:b/>
        </w:rPr>
        <w:t xml:space="preserve"> №</w:t>
      </w:r>
    </w:p>
    <w:p w:rsidR="00881E9A" w:rsidRPr="005473A1" w:rsidRDefault="00881E9A">
      <w:pPr>
        <w:jc w:val="center"/>
        <w:rPr>
          <w:b/>
        </w:rPr>
      </w:pPr>
    </w:p>
    <w:p w:rsidR="00881E9A" w:rsidRPr="005473A1" w:rsidRDefault="003D37DC">
      <w:pPr>
        <w:jc w:val="both"/>
      </w:pPr>
      <w:r w:rsidRPr="005473A1">
        <w:rPr>
          <w:b/>
          <w:i/>
        </w:rPr>
        <w:t>Место заключения договора</w:t>
      </w:r>
      <w:r w:rsidR="00881E9A" w:rsidRPr="005473A1">
        <w:tab/>
      </w:r>
      <w:r w:rsidR="00881E9A" w:rsidRPr="005473A1">
        <w:tab/>
      </w:r>
      <w:r w:rsidR="00881E9A" w:rsidRPr="005473A1">
        <w:tab/>
      </w:r>
      <w:r w:rsidR="00881E9A" w:rsidRPr="005473A1">
        <w:tab/>
        <w:t xml:space="preserve">         «____»_________20</w:t>
      </w:r>
      <w:r w:rsidR="00E55086" w:rsidRPr="005473A1">
        <w:t xml:space="preserve">    </w:t>
      </w:r>
      <w:r w:rsidR="00881E9A" w:rsidRPr="005473A1">
        <w:t>г.</w:t>
      </w:r>
    </w:p>
    <w:p w:rsidR="00881E9A" w:rsidRPr="005473A1" w:rsidRDefault="00881E9A">
      <w:pPr>
        <w:jc w:val="both"/>
      </w:pPr>
    </w:p>
    <w:p w:rsidR="00881E9A" w:rsidRPr="005473A1" w:rsidRDefault="00881E9A" w:rsidP="006209D5">
      <w:pPr>
        <w:jc w:val="both"/>
      </w:pPr>
      <w:r w:rsidRPr="005473A1">
        <w:t xml:space="preserve">           </w:t>
      </w:r>
      <w:r w:rsidR="003D37DC" w:rsidRPr="005473A1">
        <w:rPr>
          <w:b/>
          <w:i/>
        </w:rPr>
        <w:t>Полное название организации</w:t>
      </w:r>
      <w:proofErr w:type="gramStart"/>
      <w:r w:rsidR="003D37DC" w:rsidRPr="005473A1">
        <w:t xml:space="preserve"> </w:t>
      </w:r>
      <w:r w:rsidRPr="005473A1">
        <w:t>,</w:t>
      </w:r>
      <w:proofErr w:type="gramEnd"/>
      <w:r w:rsidRPr="005473A1">
        <w:t xml:space="preserve"> именуемое в дальнейшем заказчиком, в лице </w:t>
      </w:r>
      <w:r w:rsidR="003D37DC" w:rsidRPr="005473A1">
        <w:t>______________________________________________________</w:t>
      </w:r>
      <w:r w:rsidRPr="005473A1">
        <w:t xml:space="preserve">, действующего на основании </w:t>
      </w:r>
      <w:r w:rsidR="003D37DC" w:rsidRPr="005473A1">
        <w:t>_________________________________________</w:t>
      </w:r>
      <w:r w:rsidRPr="005473A1">
        <w:t xml:space="preserve">, с одной стороны, </w:t>
      </w:r>
      <w:r w:rsidR="003D37DC" w:rsidRPr="005473A1">
        <w:rPr>
          <w:b/>
          <w:i/>
        </w:rPr>
        <w:t>Фамилия Имя Отчество</w:t>
      </w:r>
      <w:r w:rsidRPr="005473A1">
        <w:t>,</w:t>
      </w:r>
      <w:r w:rsidRPr="005473A1">
        <w:rPr>
          <w:color w:val="FF0000"/>
        </w:rPr>
        <w:t xml:space="preserve"> </w:t>
      </w:r>
      <w:r w:rsidRPr="005473A1">
        <w:t xml:space="preserve"> именуемый</w:t>
      </w:r>
      <w:r w:rsidR="003D37DC" w:rsidRPr="005473A1">
        <w:t xml:space="preserve"> (</w:t>
      </w:r>
      <w:proofErr w:type="spellStart"/>
      <w:r w:rsidR="003D37DC" w:rsidRPr="005473A1">
        <w:t>ая</w:t>
      </w:r>
      <w:proofErr w:type="spellEnd"/>
      <w:r w:rsidR="003D37DC" w:rsidRPr="005473A1">
        <w:t>)</w:t>
      </w:r>
      <w:r w:rsidRPr="005473A1">
        <w:t xml:space="preserve"> в дальнейшем гражданином, с другой стороны,</w:t>
      </w:r>
      <w:r w:rsidR="00AF54DC" w:rsidRPr="005473A1">
        <w:t xml:space="preserve"> </w:t>
      </w:r>
      <w:r w:rsidR="002B2F13" w:rsidRPr="005473A1">
        <w:t>совместно именуемы</w:t>
      </w:r>
      <w:r w:rsidR="003D37DC" w:rsidRPr="005473A1">
        <w:t>е</w:t>
      </w:r>
      <w:r w:rsidR="002B2F13" w:rsidRPr="005473A1">
        <w:t xml:space="preserve"> сторонами,</w:t>
      </w:r>
      <w:r w:rsidRPr="005473A1">
        <w:t xml:space="preserve"> заключили настоящий договор о нижеследующем.</w:t>
      </w:r>
    </w:p>
    <w:p w:rsidR="00881E9A" w:rsidRPr="005473A1" w:rsidRDefault="00881E9A" w:rsidP="00527B18">
      <w:pPr>
        <w:numPr>
          <w:ilvl w:val="0"/>
          <w:numId w:val="1"/>
        </w:numPr>
        <w:jc w:val="center"/>
        <w:rPr>
          <w:b/>
        </w:rPr>
      </w:pPr>
      <w:r w:rsidRPr="005473A1">
        <w:rPr>
          <w:b/>
        </w:rPr>
        <w:t>Предмет настоящего договора</w:t>
      </w:r>
    </w:p>
    <w:p w:rsidR="00881E9A" w:rsidRPr="005473A1" w:rsidRDefault="00881E9A" w:rsidP="0041784A">
      <w:pPr>
        <w:jc w:val="both"/>
      </w:pPr>
      <w:r w:rsidRPr="005473A1">
        <w:t xml:space="preserve">         </w:t>
      </w:r>
      <w:r w:rsidR="000206C6" w:rsidRPr="005473A1">
        <w:t xml:space="preserve"> </w:t>
      </w:r>
      <w:r w:rsidRPr="005473A1">
        <w:t xml:space="preserve"> Гражданин 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</w:t>
      </w:r>
      <w:r w:rsidR="002B2F13" w:rsidRPr="005473A1">
        <w:rPr>
          <w:lang w:val="en-US"/>
        </w:rPr>
        <w:t>II</w:t>
      </w:r>
      <w:r w:rsidRPr="005473A1">
        <w:t xml:space="preserve">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881E9A" w:rsidRPr="005473A1" w:rsidRDefault="00881E9A" w:rsidP="0041784A">
      <w:pPr>
        <w:jc w:val="both"/>
      </w:pPr>
      <w:r w:rsidRPr="005473A1">
        <w:t xml:space="preserve">        </w:t>
      </w:r>
      <w:r w:rsidR="000206C6" w:rsidRPr="005473A1">
        <w:t xml:space="preserve"> </w:t>
      </w:r>
      <w:r w:rsidRPr="005473A1">
        <w:t xml:space="preserve"> Гражданин вправе поступать </w:t>
      </w:r>
      <w:proofErr w:type="gramStart"/>
      <w:r w:rsidRPr="005473A1"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5473A1">
        <w:t xml:space="preserve"> обучения.</w:t>
      </w:r>
    </w:p>
    <w:p w:rsidR="00881E9A" w:rsidRPr="005473A1" w:rsidRDefault="00881E9A" w:rsidP="0041784A">
      <w:pPr>
        <w:jc w:val="both"/>
      </w:pPr>
      <w:r w:rsidRPr="005473A1">
        <w:t xml:space="preserve">         </w:t>
      </w:r>
      <w:r w:rsidR="000206C6" w:rsidRPr="005473A1">
        <w:t xml:space="preserve">  </w:t>
      </w:r>
      <w:r w:rsidRPr="005473A1">
        <w:t xml:space="preserve">Заказчик в период освоения гражданином образовательной </w:t>
      </w:r>
      <w:r w:rsidR="003D37DC" w:rsidRPr="005473A1">
        <w:t xml:space="preserve"> </w:t>
      </w:r>
      <w:r w:rsidRPr="005473A1">
        <w:t>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881E9A" w:rsidRPr="005473A1" w:rsidRDefault="00881E9A" w:rsidP="00ED7FA1">
      <w:pPr>
        <w:tabs>
          <w:tab w:val="left" w:pos="709"/>
          <w:tab w:val="left" w:pos="851"/>
        </w:tabs>
        <w:jc w:val="both"/>
      </w:pPr>
      <w:r w:rsidRPr="005473A1">
        <w:t xml:space="preserve">        </w:t>
      </w:r>
      <w:r w:rsidR="000206C6" w:rsidRPr="005473A1">
        <w:t xml:space="preserve">  </w:t>
      </w:r>
      <w:r w:rsidRPr="005473A1"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</w:t>
      </w:r>
      <w:r w:rsidR="00AC157F" w:rsidRPr="005473A1">
        <w:t>ю</w:t>
      </w:r>
      <w:r w:rsidRPr="005473A1">
        <w:t xml:space="preserve">. </w:t>
      </w:r>
    </w:p>
    <w:p w:rsidR="00881E9A" w:rsidRPr="005473A1" w:rsidRDefault="000206C6" w:rsidP="00527B18">
      <w:pPr>
        <w:numPr>
          <w:ilvl w:val="0"/>
          <w:numId w:val="1"/>
        </w:numPr>
        <w:tabs>
          <w:tab w:val="left" w:pos="2694"/>
          <w:tab w:val="left" w:pos="3119"/>
        </w:tabs>
        <w:ind w:firstLine="1974"/>
        <w:rPr>
          <w:b/>
        </w:rPr>
      </w:pPr>
      <w:r w:rsidRPr="005473A1">
        <w:rPr>
          <w:b/>
        </w:rPr>
        <w:t xml:space="preserve"> </w:t>
      </w:r>
      <w:r w:rsidR="00881E9A" w:rsidRPr="005473A1">
        <w:rPr>
          <w:b/>
        </w:rPr>
        <w:t>Характеристики обучения гражданина</w:t>
      </w:r>
    </w:p>
    <w:p w:rsidR="00881E9A" w:rsidRPr="005473A1" w:rsidRDefault="00881E9A" w:rsidP="000206C6">
      <w:pPr>
        <w:tabs>
          <w:tab w:val="left" w:pos="851"/>
          <w:tab w:val="left" w:pos="3119"/>
          <w:tab w:val="left" w:pos="3402"/>
        </w:tabs>
      </w:pPr>
      <w:r w:rsidRPr="005473A1">
        <w:t xml:space="preserve">        </w:t>
      </w:r>
      <w:r w:rsidR="000206C6" w:rsidRPr="005473A1">
        <w:t xml:space="preserve">   </w:t>
      </w:r>
      <w:r w:rsidRPr="005473A1">
        <w:t xml:space="preserve">Гражданин поступает </w:t>
      </w:r>
      <w:proofErr w:type="gramStart"/>
      <w:r w:rsidRPr="005473A1">
        <w:t>на целевое обучение в пределах установленной квоты приема на целевое обучение по образовательной программе в соответствии</w:t>
      </w:r>
      <w:proofErr w:type="gramEnd"/>
      <w:r w:rsidRPr="005473A1">
        <w:t xml:space="preserve"> со следующими характеристиками обучения:</w:t>
      </w:r>
    </w:p>
    <w:p w:rsidR="00881E9A" w:rsidRPr="005473A1" w:rsidRDefault="00881E9A" w:rsidP="00E557C5">
      <w:pPr>
        <w:tabs>
          <w:tab w:val="left" w:pos="3119"/>
          <w:tab w:val="left" w:pos="3402"/>
        </w:tabs>
      </w:pPr>
      <w:r w:rsidRPr="005473A1">
        <w:t xml:space="preserve">       - наличие государственной аккредитации образовательной программы</w:t>
      </w:r>
      <w:r w:rsidR="00B608AC" w:rsidRPr="005473A1">
        <w:t>: обязательно</w:t>
      </w:r>
      <w:r w:rsidR="00AF54DC" w:rsidRPr="005473A1">
        <w:t>;</w:t>
      </w:r>
    </w:p>
    <w:p w:rsidR="00652701" w:rsidRPr="005473A1" w:rsidRDefault="00881E9A" w:rsidP="00E557C5">
      <w:pPr>
        <w:tabs>
          <w:tab w:val="left" w:pos="3119"/>
          <w:tab w:val="left" w:pos="3402"/>
        </w:tabs>
        <w:rPr>
          <w:b/>
        </w:rPr>
      </w:pPr>
      <w:r w:rsidRPr="005473A1">
        <w:t xml:space="preserve">       - код и наименование специальности, направления </w:t>
      </w:r>
      <w:r w:rsidR="00582E8D" w:rsidRPr="005473A1">
        <w:t>п</w:t>
      </w:r>
      <w:r w:rsidRPr="005473A1">
        <w:t>одготовки</w:t>
      </w:r>
      <w:proofErr w:type="gramStart"/>
      <w:r w:rsidR="00B608AC" w:rsidRPr="005473A1">
        <w:t>:</w:t>
      </w:r>
      <w:r w:rsidR="002B2F13" w:rsidRPr="005473A1">
        <w:t xml:space="preserve"> </w:t>
      </w:r>
      <w:r w:rsidR="003D37DC" w:rsidRPr="005473A1">
        <w:t>____________________________________________________________</w:t>
      </w:r>
      <w:r w:rsidR="00652701" w:rsidRPr="005473A1">
        <w:rPr>
          <w:b/>
        </w:rPr>
        <w:t>;</w:t>
      </w:r>
      <w:proofErr w:type="gramEnd"/>
    </w:p>
    <w:p w:rsidR="00881E9A" w:rsidRPr="005473A1" w:rsidRDefault="002B2F13" w:rsidP="00E557C5">
      <w:pPr>
        <w:tabs>
          <w:tab w:val="left" w:pos="3119"/>
          <w:tab w:val="left" w:pos="3402"/>
        </w:tabs>
      </w:pPr>
      <w:r w:rsidRPr="005473A1">
        <w:t xml:space="preserve">       - форма обучения: </w:t>
      </w:r>
      <w:r w:rsidR="00881E9A" w:rsidRPr="005473A1">
        <w:t>очная;</w:t>
      </w:r>
    </w:p>
    <w:p w:rsidR="00652701" w:rsidRPr="005473A1" w:rsidRDefault="00881E9A" w:rsidP="00652701">
      <w:pPr>
        <w:tabs>
          <w:tab w:val="left" w:pos="3119"/>
          <w:tab w:val="left" w:pos="3402"/>
        </w:tabs>
      </w:pPr>
      <w:r w:rsidRPr="005473A1">
        <w:t xml:space="preserve">       - наименование организации, осуществляющей образовательную деятельность: </w:t>
      </w:r>
      <w:r w:rsidR="00652701" w:rsidRPr="005473A1">
        <w:t>Федеральное государственное автономное образовательное учреждение высшего образования «Южно-Уральский государственный университет»;</w:t>
      </w:r>
    </w:p>
    <w:p w:rsidR="00881E9A" w:rsidRPr="005473A1" w:rsidRDefault="00881E9A" w:rsidP="00E557C5">
      <w:pPr>
        <w:tabs>
          <w:tab w:val="left" w:pos="3119"/>
          <w:tab w:val="left" w:pos="3402"/>
        </w:tabs>
      </w:pPr>
      <w:r w:rsidRPr="005473A1">
        <w:t>и осваивает образовательную программу в соответствии с характеристиками обучения.</w:t>
      </w:r>
    </w:p>
    <w:p w:rsidR="005D0B80" w:rsidRPr="005473A1" w:rsidRDefault="00881E9A" w:rsidP="00E557C5">
      <w:pPr>
        <w:tabs>
          <w:tab w:val="left" w:pos="3119"/>
          <w:tab w:val="left" w:pos="3402"/>
        </w:tabs>
      </w:pPr>
      <w:r w:rsidRPr="005473A1">
        <w:t xml:space="preserve">       </w:t>
      </w:r>
    </w:p>
    <w:p w:rsidR="00881E9A" w:rsidRPr="005473A1" w:rsidRDefault="00881E9A" w:rsidP="00527B18">
      <w:pPr>
        <w:numPr>
          <w:ilvl w:val="0"/>
          <w:numId w:val="1"/>
        </w:numPr>
        <w:tabs>
          <w:tab w:val="left" w:pos="2694"/>
          <w:tab w:val="left" w:pos="2835"/>
          <w:tab w:val="left" w:pos="2977"/>
        </w:tabs>
        <w:ind w:firstLine="1832"/>
        <w:rPr>
          <w:b/>
        </w:rPr>
      </w:pPr>
      <w:r w:rsidRPr="005473A1">
        <w:rPr>
          <w:b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A44166" w:rsidRPr="005473A1" w:rsidRDefault="00A44166" w:rsidP="00A44166">
      <w:pPr>
        <w:tabs>
          <w:tab w:val="left" w:pos="2694"/>
          <w:tab w:val="left" w:pos="2835"/>
          <w:tab w:val="left" w:pos="2977"/>
        </w:tabs>
        <w:ind w:left="2552"/>
        <w:rPr>
          <w:b/>
        </w:rPr>
      </w:pPr>
    </w:p>
    <w:p w:rsidR="00881E9A" w:rsidRPr="005473A1" w:rsidRDefault="00881E9A" w:rsidP="00AC157F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276"/>
        </w:tabs>
        <w:ind w:left="0" w:firstLine="851"/>
        <w:jc w:val="both"/>
      </w:pPr>
      <w:r w:rsidRPr="005473A1"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 в организации, являющейся заказчиком по настоящему договору (далее – организация, в которую будет трудоустроен гражданин):</w:t>
      </w:r>
    </w:p>
    <w:p w:rsidR="00881E9A" w:rsidRPr="005473A1" w:rsidRDefault="00DE2B3F" w:rsidP="000206C6">
      <w:pPr>
        <w:pStyle w:val="ab"/>
        <w:tabs>
          <w:tab w:val="left" w:pos="3119"/>
          <w:tab w:val="left" w:pos="3402"/>
        </w:tabs>
        <w:ind w:left="0"/>
        <w:jc w:val="both"/>
      </w:pPr>
      <w:r w:rsidRPr="005473A1">
        <w:t xml:space="preserve">           </w:t>
      </w:r>
      <w:r w:rsidR="00881E9A" w:rsidRPr="005473A1">
        <w:t xml:space="preserve">а) полное наименование организации, в которую будет трудоустроен гражданин в соответствии с настоящим договором: </w:t>
      </w:r>
      <w:r w:rsidR="003D37DC" w:rsidRPr="005473A1">
        <w:t>__________________________________________________________________</w:t>
      </w:r>
    </w:p>
    <w:p w:rsidR="00881E9A" w:rsidRPr="005473A1" w:rsidRDefault="00DE2B3F" w:rsidP="00B608AC">
      <w:pPr>
        <w:pStyle w:val="ab"/>
        <w:tabs>
          <w:tab w:val="left" w:pos="3119"/>
          <w:tab w:val="left" w:pos="3402"/>
        </w:tabs>
        <w:ind w:left="0"/>
        <w:jc w:val="both"/>
      </w:pPr>
      <w:r w:rsidRPr="005473A1">
        <w:t xml:space="preserve">          </w:t>
      </w:r>
      <w:r w:rsidR="00881E9A" w:rsidRPr="005473A1">
        <w:t>б) характер деятельности организации, в которую будет трудоустроен гражданин в соответствии с настоящим договором</w:t>
      </w:r>
      <w:proofErr w:type="gramStart"/>
      <w:r w:rsidR="00881E9A" w:rsidRPr="005473A1">
        <w:t>:</w:t>
      </w:r>
      <w:r w:rsidR="005473A1">
        <w:t xml:space="preserve"> </w:t>
      </w:r>
      <w:r w:rsidR="003D37DC" w:rsidRPr="005473A1">
        <w:t>_____</w:t>
      </w:r>
      <w:r w:rsidR="005473A1">
        <w:t>_____________________</w:t>
      </w:r>
      <w:r w:rsidR="003D37DC" w:rsidRPr="005473A1">
        <w:t>_______________</w:t>
      </w:r>
      <w:r w:rsidR="00B608AC" w:rsidRPr="005473A1">
        <w:t>;</w:t>
      </w:r>
      <w:proofErr w:type="gramEnd"/>
    </w:p>
    <w:p w:rsidR="00881E9A" w:rsidRPr="005473A1" w:rsidRDefault="00DE2B3F" w:rsidP="000206C6">
      <w:pPr>
        <w:pStyle w:val="ab"/>
        <w:tabs>
          <w:tab w:val="left" w:pos="3119"/>
          <w:tab w:val="left" w:pos="3402"/>
        </w:tabs>
        <w:ind w:left="0"/>
        <w:jc w:val="both"/>
      </w:pPr>
      <w:r w:rsidRPr="005473A1">
        <w:lastRenderedPageBreak/>
        <w:t xml:space="preserve">         </w:t>
      </w:r>
      <w:proofErr w:type="gramStart"/>
      <w:r w:rsidR="00881E9A" w:rsidRPr="005473A1">
        <w:t>в) должность (должности), профессия (профессии), специальность (специальности), квалификация (квалификации), вид (виды) работы:</w:t>
      </w:r>
      <w:proofErr w:type="gramEnd"/>
    </w:p>
    <w:p w:rsidR="00881E9A" w:rsidRPr="005473A1" w:rsidRDefault="00881E9A" w:rsidP="00CC02E8">
      <w:pPr>
        <w:pStyle w:val="ab"/>
        <w:tabs>
          <w:tab w:val="left" w:pos="3119"/>
          <w:tab w:val="left" w:pos="3402"/>
        </w:tabs>
        <w:ind w:left="426"/>
        <w:jc w:val="both"/>
      </w:pPr>
      <w:r w:rsidRPr="005473A1">
        <w:t>____________________________________________________________.</w:t>
      </w:r>
    </w:p>
    <w:p w:rsidR="00881E9A" w:rsidRPr="005473A1" w:rsidRDefault="00881E9A" w:rsidP="00AC157F">
      <w:pPr>
        <w:pStyle w:val="ab"/>
        <w:numPr>
          <w:ilvl w:val="0"/>
          <w:numId w:val="4"/>
        </w:numPr>
        <w:tabs>
          <w:tab w:val="left" w:pos="709"/>
          <w:tab w:val="left" w:pos="1134"/>
          <w:tab w:val="left" w:pos="3402"/>
        </w:tabs>
        <w:ind w:left="851" w:firstLine="0"/>
        <w:jc w:val="both"/>
      </w:pPr>
      <w:r w:rsidRPr="005473A1">
        <w:t xml:space="preserve">Характеристика места осуществления трудовой деятельности: </w:t>
      </w:r>
    </w:p>
    <w:p w:rsidR="002B2F13" w:rsidRPr="005473A1" w:rsidRDefault="00DE2B3F" w:rsidP="002B2F13">
      <w:pPr>
        <w:pStyle w:val="ab"/>
        <w:tabs>
          <w:tab w:val="left" w:pos="3119"/>
          <w:tab w:val="left" w:pos="3402"/>
        </w:tabs>
        <w:ind w:left="0"/>
        <w:jc w:val="both"/>
      </w:pPr>
      <w:r w:rsidRPr="005473A1">
        <w:t xml:space="preserve">         </w:t>
      </w:r>
      <w:r w:rsidR="00881E9A" w:rsidRPr="005473A1">
        <w:t>а) адрес осуществления трудовой деятельности:</w:t>
      </w:r>
      <w:r w:rsidR="002B2F13" w:rsidRPr="005473A1">
        <w:t xml:space="preserve"> </w:t>
      </w:r>
      <w:r w:rsidR="003D37DC" w:rsidRPr="005473A1">
        <w:t>______________________________________________________________</w:t>
      </w:r>
    </w:p>
    <w:p w:rsidR="00881E9A" w:rsidRPr="005473A1" w:rsidRDefault="00881E9A" w:rsidP="003D37DC">
      <w:pPr>
        <w:tabs>
          <w:tab w:val="left" w:pos="3119"/>
          <w:tab w:val="left" w:pos="3402"/>
        </w:tabs>
      </w:pPr>
      <w:r w:rsidRPr="005473A1">
        <w:t xml:space="preserve">      </w:t>
      </w:r>
      <w:r w:rsidR="00F36799" w:rsidRPr="005473A1">
        <w:t xml:space="preserve">     </w:t>
      </w:r>
      <w:r w:rsidRPr="005473A1">
        <w:t>3.  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proofErr w:type="gramStart"/>
      <w:r w:rsidRPr="005473A1">
        <w:t>:</w:t>
      </w:r>
      <w:r w:rsidR="002B2F13" w:rsidRPr="005473A1">
        <w:t xml:space="preserve"> </w:t>
      </w:r>
      <w:r w:rsidR="003D37DC" w:rsidRPr="005473A1">
        <w:t>_________________________________________________________________</w:t>
      </w:r>
      <w:r w:rsidR="002B2F13" w:rsidRPr="005473A1">
        <w:t>;</w:t>
      </w:r>
      <w:proofErr w:type="gramEnd"/>
    </w:p>
    <w:p w:rsidR="00881E9A" w:rsidRPr="005473A1" w:rsidRDefault="00881E9A" w:rsidP="00F36799">
      <w:pPr>
        <w:tabs>
          <w:tab w:val="left" w:pos="851"/>
          <w:tab w:val="left" w:pos="3119"/>
          <w:tab w:val="left" w:pos="3402"/>
        </w:tabs>
        <w:jc w:val="both"/>
      </w:pPr>
      <w:r w:rsidRPr="005473A1">
        <w:t xml:space="preserve">     </w:t>
      </w:r>
      <w:r w:rsidR="00F36799" w:rsidRPr="005473A1">
        <w:t xml:space="preserve">     </w:t>
      </w:r>
      <w:r w:rsidRPr="005473A1">
        <w:t xml:space="preserve"> 4. Условия оплаты труда в период осуществления трудовой деятельности:</w:t>
      </w:r>
    </w:p>
    <w:p w:rsidR="00881E9A" w:rsidRPr="005473A1" w:rsidRDefault="00881E9A" w:rsidP="00590B91">
      <w:pPr>
        <w:tabs>
          <w:tab w:val="left" w:pos="3119"/>
          <w:tab w:val="left" w:pos="3402"/>
        </w:tabs>
        <w:jc w:val="both"/>
      </w:pPr>
      <w:r w:rsidRPr="005473A1">
        <w:t>______________________________________________________________</w:t>
      </w:r>
    </w:p>
    <w:p w:rsidR="00881E9A" w:rsidRPr="005473A1" w:rsidRDefault="00881E9A" w:rsidP="00694DB2">
      <w:pPr>
        <w:tabs>
          <w:tab w:val="left" w:pos="284"/>
          <w:tab w:val="left" w:pos="426"/>
          <w:tab w:val="left" w:pos="3119"/>
          <w:tab w:val="left" w:pos="3402"/>
        </w:tabs>
        <w:jc w:val="both"/>
      </w:pPr>
      <w:r w:rsidRPr="005473A1">
        <w:t xml:space="preserve">     </w:t>
      </w:r>
      <w:r w:rsidR="00F36799" w:rsidRPr="005473A1">
        <w:t xml:space="preserve">     </w:t>
      </w:r>
      <w:r w:rsidRPr="005473A1">
        <w:t xml:space="preserve"> 5. Гражданин и организация</w:t>
      </w:r>
      <w:r w:rsidR="00652701" w:rsidRPr="005473A1">
        <w:t xml:space="preserve"> (Заказчик)</w:t>
      </w:r>
      <w:r w:rsidRPr="005473A1">
        <w:t>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</w:t>
      </w:r>
      <w:r w:rsidR="00C26FBB" w:rsidRPr="005473A1">
        <w:t xml:space="preserve"> </w:t>
      </w:r>
      <w:r w:rsidR="00C26FBB" w:rsidRPr="005473A1">
        <w:rPr>
          <w:b/>
        </w:rPr>
        <w:t>1</w:t>
      </w:r>
      <w:r w:rsidRPr="005473A1">
        <w:rPr>
          <w:b/>
        </w:rPr>
        <w:t xml:space="preserve"> месяц</w:t>
      </w:r>
      <w:r w:rsidR="00C26FBB" w:rsidRPr="005473A1">
        <w:rPr>
          <w:b/>
        </w:rPr>
        <w:t>а</w:t>
      </w:r>
      <w:r w:rsidRPr="005473A1">
        <w:t xml:space="preserve"> после даты отчисления гражданина из организации, осуществляющей образовательную деятельность, в связи с получением обр</w:t>
      </w:r>
      <w:r w:rsidR="00F010A8" w:rsidRPr="005473A1">
        <w:t>азования (завершением обучения) (далее – установленный срок трудоустройства).</w:t>
      </w:r>
    </w:p>
    <w:p w:rsidR="00881E9A" w:rsidRPr="005473A1" w:rsidRDefault="00881E9A" w:rsidP="00F36799">
      <w:pPr>
        <w:tabs>
          <w:tab w:val="left" w:pos="284"/>
          <w:tab w:val="left" w:pos="567"/>
          <w:tab w:val="left" w:pos="851"/>
          <w:tab w:val="left" w:pos="3119"/>
          <w:tab w:val="left" w:pos="3402"/>
        </w:tabs>
        <w:jc w:val="both"/>
      </w:pPr>
      <w:r w:rsidRPr="005473A1">
        <w:t xml:space="preserve">    </w:t>
      </w:r>
      <w:r w:rsidR="00F36799" w:rsidRPr="005473A1">
        <w:t xml:space="preserve">     </w:t>
      </w:r>
      <w:r w:rsidRPr="005473A1">
        <w:t xml:space="preserve">  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</w:t>
      </w:r>
      <w:r w:rsidR="00F010A8" w:rsidRPr="005473A1">
        <w:t xml:space="preserve"> (далее – установленный срок трудовой деятельности)</w:t>
      </w:r>
      <w:r w:rsidRPr="005473A1">
        <w:t>, составляет</w:t>
      </w:r>
      <w:r w:rsidR="00D9504A" w:rsidRPr="005473A1">
        <w:t xml:space="preserve"> </w:t>
      </w:r>
      <w:r w:rsidR="00D9504A" w:rsidRPr="005473A1">
        <w:rPr>
          <w:b/>
        </w:rPr>
        <w:t>5</w:t>
      </w:r>
      <w:r w:rsidRPr="005473A1">
        <w:rPr>
          <w:b/>
        </w:rPr>
        <w:t xml:space="preserve"> лет</w:t>
      </w:r>
      <w:r w:rsidRPr="005473A1">
        <w:t>. Указанный срок длится с даты заключения трудового договора, а при не</w:t>
      </w:r>
      <w:r w:rsidR="00F010A8" w:rsidRPr="005473A1">
        <w:t xml:space="preserve"> </w:t>
      </w:r>
      <w:r w:rsidRPr="005473A1">
        <w:t>заключении трудового договора в установленный срок трудоустройства</w:t>
      </w:r>
      <w:r w:rsidR="00AF54DC" w:rsidRPr="005473A1">
        <w:t xml:space="preserve"> – с даты истечения установленного срока трудоустройства </w:t>
      </w:r>
      <w:r w:rsidRPr="005473A1">
        <w:t>(с учетом приостановления исполнения обязатель</w:t>
      </w:r>
      <w:proofErr w:type="gramStart"/>
      <w:r w:rsidRPr="005473A1">
        <w:t>ств ст</w:t>
      </w:r>
      <w:proofErr w:type="gramEnd"/>
      <w:r w:rsidRPr="005473A1">
        <w:t xml:space="preserve">орон в случаях, установленных законодательством Российской Федерации). </w:t>
      </w:r>
    </w:p>
    <w:p w:rsidR="005473A1" w:rsidRPr="005473A1" w:rsidRDefault="005473A1" w:rsidP="00F36799">
      <w:pPr>
        <w:tabs>
          <w:tab w:val="left" w:pos="284"/>
          <w:tab w:val="left" w:pos="567"/>
          <w:tab w:val="left" w:pos="851"/>
          <w:tab w:val="left" w:pos="3119"/>
          <w:tab w:val="left" w:pos="3402"/>
        </w:tabs>
        <w:jc w:val="both"/>
      </w:pPr>
    </w:p>
    <w:p w:rsidR="005473A1" w:rsidRPr="005473A1" w:rsidRDefault="005473A1" w:rsidP="00F36799">
      <w:pPr>
        <w:tabs>
          <w:tab w:val="left" w:pos="284"/>
          <w:tab w:val="left" w:pos="567"/>
          <w:tab w:val="left" w:pos="851"/>
          <w:tab w:val="left" w:pos="3119"/>
          <w:tab w:val="left" w:pos="3402"/>
        </w:tabs>
        <w:jc w:val="both"/>
      </w:pPr>
    </w:p>
    <w:p w:rsidR="005473A1" w:rsidRPr="005473A1" w:rsidRDefault="005473A1" w:rsidP="00F36799">
      <w:pPr>
        <w:tabs>
          <w:tab w:val="left" w:pos="284"/>
          <w:tab w:val="left" w:pos="567"/>
          <w:tab w:val="left" w:pos="851"/>
          <w:tab w:val="left" w:pos="3119"/>
          <w:tab w:val="left" w:pos="3402"/>
        </w:tabs>
        <w:jc w:val="both"/>
      </w:pPr>
    </w:p>
    <w:p w:rsidR="00881E9A" w:rsidRPr="005473A1" w:rsidRDefault="00881E9A" w:rsidP="000206C6">
      <w:pPr>
        <w:numPr>
          <w:ilvl w:val="0"/>
          <w:numId w:val="1"/>
        </w:numPr>
        <w:tabs>
          <w:tab w:val="left" w:pos="2977"/>
          <w:tab w:val="left" w:pos="3261"/>
        </w:tabs>
        <w:ind w:left="2835" w:firstLine="0"/>
        <w:rPr>
          <w:b/>
        </w:rPr>
      </w:pPr>
      <w:r w:rsidRPr="005473A1">
        <w:rPr>
          <w:b/>
        </w:rPr>
        <w:t xml:space="preserve"> Права и обязанности заказчика</w:t>
      </w:r>
    </w:p>
    <w:p w:rsidR="00F010A8" w:rsidRPr="005473A1" w:rsidRDefault="00881E9A" w:rsidP="00F36799">
      <w:pPr>
        <w:tabs>
          <w:tab w:val="left" w:pos="567"/>
          <w:tab w:val="left" w:pos="851"/>
        </w:tabs>
        <w:jc w:val="both"/>
      </w:pPr>
      <w:r w:rsidRPr="005473A1">
        <w:t xml:space="preserve">     </w:t>
      </w:r>
      <w:r w:rsidR="00F36799" w:rsidRPr="005473A1">
        <w:t xml:space="preserve">     </w:t>
      </w:r>
      <w:r w:rsidRPr="005473A1">
        <w:t xml:space="preserve"> 1. Заказчик обязан: </w:t>
      </w:r>
    </w:p>
    <w:p w:rsidR="00881E9A" w:rsidRPr="005473A1" w:rsidRDefault="00F010A8" w:rsidP="00F010A8">
      <w:pPr>
        <w:tabs>
          <w:tab w:val="left" w:pos="567"/>
          <w:tab w:val="left" w:pos="851"/>
        </w:tabs>
        <w:jc w:val="both"/>
      </w:pPr>
      <w:r w:rsidRPr="005473A1">
        <w:t xml:space="preserve">           а) </w:t>
      </w:r>
      <w:r w:rsidR="00881E9A" w:rsidRPr="005473A1">
        <w:t>предоставить гражданину следующие меры поддержки в период освоения образовательной программы</w:t>
      </w:r>
      <w:proofErr w:type="gramStart"/>
      <w:r w:rsidR="00881E9A" w:rsidRPr="005473A1">
        <w:t xml:space="preserve">: </w:t>
      </w:r>
      <w:r w:rsidR="00640637" w:rsidRPr="005473A1">
        <w:t>______________________________________________________________</w:t>
      </w:r>
      <w:r w:rsidR="00AF54DC" w:rsidRPr="005473A1">
        <w:t>;</w:t>
      </w:r>
      <w:proofErr w:type="gramEnd"/>
    </w:p>
    <w:p w:rsidR="00881E9A" w:rsidRPr="005473A1" w:rsidRDefault="00DB1ABC" w:rsidP="007F4B34">
      <w:r w:rsidRPr="005473A1">
        <w:t xml:space="preserve">             </w:t>
      </w:r>
      <w:r w:rsidR="00881E9A" w:rsidRPr="005473A1">
        <w:t xml:space="preserve"> б)  обеспечить трудоустройство гражданина на условиях, установленных разделом </w:t>
      </w:r>
      <w:r w:rsidR="00322519" w:rsidRPr="005473A1">
        <w:rPr>
          <w:lang w:val="en-US"/>
        </w:rPr>
        <w:t>III</w:t>
      </w:r>
      <w:r w:rsidR="00881E9A" w:rsidRPr="005473A1">
        <w:t xml:space="preserve"> настоящего договора;</w:t>
      </w:r>
    </w:p>
    <w:p w:rsidR="00881E9A" w:rsidRPr="005473A1" w:rsidRDefault="00F36799" w:rsidP="007F4B34">
      <w:r w:rsidRPr="005473A1">
        <w:t xml:space="preserve"> </w:t>
      </w:r>
      <w:r w:rsidR="00DB1ABC" w:rsidRPr="005473A1">
        <w:t xml:space="preserve">           </w:t>
      </w:r>
      <w:r w:rsidR="00881E9A" w:rsidRPr="005473A1">
        <w:t xml:space="preserve">в) обеспечить условия для трудовой деятельности гражданина на условиях, установленных разделом </w:t>
      </w:r>
      <w:r w:rsidR="00322519" w:rsidRPr="005473A1">
        <w:rPr>
          <w:lang w:val="en-US"/>
        </w:rPr>
        <w:t>III</w:t>
      </w:r>
      <w:r w:rsidR="00881E9A" w:rsidRPr="005473A1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881E9A" w:rsidRPr="005473A1">
        <w:t>ств ст</w:t>
      </w:r>
      <w:proofErr w:type="gramEnd"/>
      <w:r w:rsidR="00881E9A" w:rsidRPr="005473A1">
        <w:t xml:space="preserve">орон в случаях, установленных законодательством Российской </w:t>
      </w:r>
      <w:proofErr w:type="gramStart"/>
      <w:r w:rsidR="00881E9A" w:rsidRPr="005473A1">
        <w:t>Федерации);</w:t>
      </w:r>
      <w:proofErr w:type="gramEnd"/>
    </w:p>
    <w:p w:rsidR="00F36799" w:rsidRPr="005473A1" w:rsidRDefault="00DB1ABC" w:rsidP="007F4B34">
      <w:r w:rsidRPr="005473A1">
        <w:t xml:space="preserve">            </w:t>
      </w:r>
      <w:r w:rsidR="00881E9A" w:rsidRPr="005473A1">
        <w:t>г) уведомить в письменной форме гражданина об изменении своих наименования, места нахождения, банковских реквизитов или  иных сведений, имеющих значение для исполнения настоящего договора, в течени</w:t>
      </w:r>
      <w:proofErr w:type="gramStart"/>
      <w:r w:rsidR="00881E9A" w:rsidRPr="005473A1">
        <w:t>и</w:t>
      </w:r>
      <w:proofErr w:type="gramEnd"/>
      <w:r w:rsidR="00881E9A" w:rsidRPr="005473A1">
        <w:t xml:space="preserve"> 10 календарных дней после соответствующих изменений;</w:t>
      </w:r>
    </w:p>
    <w:p w:rsidR="00881E9A" w:rsidRPr="005473A1" w:rsidRDefault="00881E9A" w:rsidP="007D7EDB">
      <w:r w:rsidRPr="005473A1">
        <w:t xml:space="preserve">       </w:t>
      </w:r>
      <w:r w:rsidR="00F36799" w:rsidRPr="005473A1">
        <w:t xml:space="preserve">        </w:t>
      </w:r>
      <w:r w:rsidRPr="005473A1">
        <w:t>2. Заказчик вправе:</w:t>
      </w:r>
    </w:p>
    <w:p w:rsidR="00881E9A" w:rsidRPr="005473A1" w:rsidRDefault="00DB1ABC" w:rsidP="007F4B34">
      <w:r w:rsidRPr="005473A1">
        <w:t xml:space="preserve">            </w:t>
      </w:r>
      <w:r w:rsidR="00881E9A" w:rsidRPr="005473A1">
        <w:t>а) согласовать гражданину тему выпускной квалификационной работы;</w:t>
      </w:r>
    </w:p>
    <w:p w:rsidR="00881E9A" w:rsidRPr="005473A1" w:rsidRDefault="00DB1ABC" w:rsidP="007F4B34">
      <w:r w:rsidRPr="005473A1">
        <w:t xml:space="preserve">            </w:t>
      </w:r>
      <w:r w:rsidR="00881E9A" w:rsidRPr="005473A1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81E9A" w:rsidRPr="005473A1" w:rsidRDefault="00DB1ABC" w:rsidP="00A44166">
      <w:r w:rsidRPr="005473A1">
        <w:t xml:space="preserve">            </w:t>
      </w:r>
      <w:r w:rsidR="00881E9A" w:rsidRPr="005473A1">
        <w:t>в) направлять 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  <w:r w:rsidR="004E1E47" w:rsidRPr="005473A1">
        <w:t xml:space="preserve">      </w:t>
      </w:r>
    </w:p>
    <w:p w:rsidR="00881E9A" w:rsidRPr="005473A1" w:rsidRDefault="00881E9A" w:rsidP="000206C6">
      <w:pPr>
        <w:pStyle w:val="ab"/>
        <w:numPr>
          <w:ilvl w:val="0"/>
          <w:numId w:val="1"/>
        </w:numPr>
        <w:tabs>
          <w:tab w:val="left" w:pos="3261"/>
        </w:tabs>
        <w:ind w:firstLine="2115"/>
        <w:rPr>
          <w:b/>
        </w:rPr>
      </w:pPr>
      <w:r w:rsidRPr="005473A1">
        <w:rPr>
          <w:b/>
        </w:rPr>
        <w:lastRenderedPageBreak/>
        <w:t>Права и обязанности гражданина</w:t>
      </w:r>
    </w:p>
    <w:p w:rsidR="00881E9A" w:rsidRPr="005473A1" w:rsidRDefault="00881E9A" w:rsidP="00F36799">
      <w:pPr>
        <w:tabs>
          <w:tab w:val="left" w:pos="851"/>
        </w:tabs>
        <w:jc w:val="both"/>
      </w:pPr>
      <w:r w:rsidRPr="005473A1">
        <w:t xml:space="preserve">     </w:t>
      </w:r>
      <w:r w:rsidR="00F36799" w:rsidRPr="005473A1">
        <w:t xml:space="preserve">      </w:t>
      </w:r>
      <w:r w:rsidRPr="005473A1">
        <w:t>1. Гражданин обяз</w:t>
      </w:r>
      <w:r w:rsidR="00A44166" w:rsidRPr="005473A1">
        <w:t>а</w:t>
      </w:r>
      <w:r w:rsidRPr="005473A1">
        <w:t>н:</w:t>
      </w:r>
    </w:p>
    <w:p w:rsidR="00881E9A" w:rsidRPr="005473A1" w:rsidRDefault="00DB1ABC" w:rsidP="00517823">
      <w:pPr>
        <w:jc w:val="both"/>
      </w:pPr>
      <w:r w:rsidRPr="005473A1">
        <w:t xml:space="preserve">           </w:t>
      </w:r>
      <w:r w:rsidR="00881E9A" w:rsidRPr="005473A1">
        <w:t xml:space="preserve">а) в месячный срок после поступления на </w:t>
      </w:r>
      <w:proofErr w:type="gramStart"/>
      <w:r w:rsidR="00881E9A" w:rsidRPr="005473A1">
        <w:t>обучение по</w:t>
      </w:r>
      <w:proofErr w:type="gramEnd"/>
      <w:r w:rsidR="00881E9A" w:rsidRPr="005473A1">
        <w:t xml:space="preserve"> образовательной программе проинформировать в письменной форме заказчика о поступлении на обучение;</w:t>
      </w:r>
    </w:p>
    <w:p w:rsidR="00F36799" w:rsidRPr="005473A1" w:rsidRDefault="00DB1ABC" w:rsidP="00517823">
      <w:pPr>
        <w:jc w:val="both"/>
      </w:pPr>
      <w:r w:rsidRPr="005473A1">
        <w:t xml:space="preserve">           </w:t>
      </w:r>
      <w:r w:rsidR="00881E9A" w:rsidRPr="005473A1">
        <w:t xml:space="preserve">б) освоить образовательную программу в соответствии с характеристиками обучения, установленными разделом </w:t>
      </w:r>
      <w:r w:rsidR="00881E9A" w:rsidRPr="005473A1">
        <w:rPr>
          <w:lang w:val="en-US"/>
        </w:rPr>
        <w:t>II</w:t>
      </w:r>
      <w:r w:rsidR="00881E9A" w:rsidRPr="005473A1">
        <w:t xml:space="preserve"> настоящего договора;</w:t>
      </w:r>
    </w:p>
    <w:p w:rsidR="00DE2B3F" w:rsidRPr="005473A1" w:rsidRDefault="00DE2B3F" w:rsidP="00DE2B3F">
      <w:pPr>
        <w:jc w:val="both"/>
      </w:pPr>
      <w:r w:rsidRPr="005473A1">
        <w:t xml:space="preserve">           </w:t>
      </w:r>
      <w:r w:rsidR="00765DCB" w:rsidRPr="005473A1">
        <w:t xml:space="preserve"> </w:t>
      </w:r>
      <w:r w:rsidR="00640637" w:rsidRPr="005473A1">
        <w:t>в</w:t>
      </w:r>
      <w:r w:rsidRPr="005473A1">
        <w:t xml:space="preserve">) заключить трудовой договор на условиях, установленных разделом </w:t>
      </w:r>
      <w:r w:rsidRPr="005473A1">
        <w:rPr>
          <w:lang w:val="en-US"/>
        </w:rPr>
        <w:t>III</w:t>
      </w:r>
      <w:r w:rsidRPr="005473A1">
        <w:t xml:space="preserve"> настоящего договора;</w:t>
      </w:r>
    </w:p>
    <w:p w:rsidR="00DE2B3F" w:rsidRPr="005473A1" w:rsidRDefault="00DE2B3F" w:rsidP="00DE2B3F">
      <w:pPr>
        <w:jc w:val="both"/>
      </w:pPr>
      <w:r w:rsidRPr="005473A1">
        <w:t xml:space="preserve">           </w:t>
      </w:r>
      <w:r w:rsidR="00640637" w:rsidRPr="005473A1">
        <w:t>г</w:t>
      </w:r>
      <w:r w:rsidRPr="005473A1">
        <w:t xml:space="preserve">) осуществить трудовую деятельность на условиях, установленных разделом </w:t>
      </w:r>
      <w:r w:rsidRPr="005473A1">
        <w:rPr>
          <w:lang w:val="en-US"/>
        </w:rPr>
        <w:t>III</w:t>
      </w:r>
      <w:r w:rsidRPr="005473A1">
        <w:t xml:space="preserve"> настоящего договора;</w:t>
      </w:r>
    </w:p>
    <w:p w:rsidR="00881E9A" w:rsidRPr="005473A1" w:rsidRDefault="00A200B9" w:rsidP="00517823">
      <w:pPr>
        <w:jc w:val="both"/>
      </w:pPr>
      <w:r w:rsidRPr="005473A1">
        <w:t xml:space="preserve">         </w:t>
      </w:r>
      <w:r w:rsidR="00DE2B3F" w:rsidRPr="005473A1">
        <w:t xml:space="preserve"> </w:t>
      </w:r>
      <w:r w:rsidR="00765DCB" w:rsidRPr="005473A1">
        <w:t xml:space="preserve"> </w:t>
      </w:r>
      <w:proofErr w:type="spellStart"/>
      <w:r w:rsidR="00640637" w:rsidRPr="005473A1">
        <w:t>д</w:t>
      </w:r>
      <w:proofErr w:type="spellEnd"/>
      <w:r w:rsidR="00881E9A" w:rsidRPr="005473A1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81E9A" w:rsidRPr="005473A1" w:rsidRDefault="00881E9A" w:rsidP="00F36799">
      <w:pPr>
        <w:tabs>
          <w:tab w:val="left" w:pos="851"/>
        </w:tabs>
        <w:jc w:val="both"/>
      </w:pPr>
      <w:r w:rsidRPr="005473A1">
        <w:t xml:space="preserve">    </w:t>
      </w:r>
      <w:r w:rsidR="00F36799" w:rsidRPr="005473A1">
        <w:t xml:space="preserve">       </w:t>
      </w:r>
      <w:r w:rsidRPr="005473A1">
        <w:t>2. Гражданин вправе:</w:t>
      </w:r>
    </w:p>
    <w:p w:rsidR="00881E9A" w:rsidRPr="005473A1" w:rsidRDefault="00DB1ABC" w:rsidP="00517823">
      <w:pPr>
        <w:jc w:val="both"/>
      </w:pPr>
      <w:r w:rsidRPr="005473A1">
        <w:t xml:space="preserve">            </w:t>
      </w:r>
      <w:r w:rsidR="00881E9A" w:rsidRPr="005473A1">
        <w:t xml:space="preserve">а) осуществить перевод для </w:t>
      </w:r>
      <w:proofErr w:type="gramStart"/>
      <w:r w:rsidR="00881E9A" w:rsidRPr="005473A1">
        <w:t>обучения по</w:t>
      </w:r>
      <w:proofErr w:type="gramEnd"/>
      <w:r w:rsidR="00881E9A" w:rsidRPr="005473A1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="00881E9A" w:rsidRPr="005473A1">
        <w:rPr>
          <w:lang w:val="en-US"/>
        </w:rPr>
        <w:t>II</w:t>
      </w:r>
      <w:r w:rsidR="00881E9A" w:rsidRPr="005473A1">
        <w:t xml:space="preserve"> настоящего договора;</w:t>
      </w:r>
    </w:p>
    <w:p w:rsidR="005D0B80" w:rsidRPr="005473A1" w:rsidRDefault="00DB1ABC" w:rsidP="00A44166">
      <w:pPr>
        <w:jc w:val="both"/>
      </w:pPr>
      <w:r w:rsidRPr="005473A1">
        <w:t xml:space="preserve">           </w:t>
      </w:r>
      <w:r w:rsidR="00881E9A" w:rsidRPr="005473A1">
        <w:t xml:space="preserve">б) по согласованию с заказчиком осуществить перевод для </w:t>
      </w:r>
      <w:proofErr w:type="gramStart"/>
      <w:r w:rsidR="00881E9A" w:rsidRPr="005473A1">
        <w:t>обучения по</w:t>
      </w:r>
      <w:proofErr w:type="gramEnd"/>
      <w:r w:rsidR="00881E9A" w:rsidRPr="005473A1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="00881E9A" w:rsidRPr="005473A1">
        <w:rPr>
          <w:lang w:val="en-US"/>
        </w:rPr>
        <w:t>II</w:t>
      </w:r>
      <w:r w:rsidR="00881E9A" w:rsidRPr="005473A1">
        <w:t xml:space="preserve"> настоящего договора, с внесением соответствующих изменений в настоящий договор</w:t>
      </w:r>
      <w:r w:rsidR="00640637" w:rsidRPr="005473A1">
        <w:t>.</w:t>
      </w:r>
      <w:r w:rsidRPr="005473A1">
        <w:t xml:space="preserve">           </w:t>
      </w:r>
    </w:p>
    <w:p w:rsidR="00881E9A" w:rsidRPr="005473A1" w:rsidRDefault="005D0B80" w:rsidP="00A200B9">
      <w:pPr>
        <w:tabs>
          <w:tab w:val="left" w:pos="851"/>
        </w:tabs>
        <w:jc w:val="both"/>
        <w:rPr>
          <w:b/>
        </w:rPr>
      </w:pPr>
      <w:r w:rsidRPr="005473A1">
        <w:t xml:space="preserve">                   </w:t>
      </w:r>
      <w:r w:rsidR="00881E9A" w:rsidRPr="005473A1">
        <w:t xml:space="preserve">        </w:t>
      </w:r>
      <w:r w:rsidR="00ED7FA1" w:rsidRPr="005473A1">
        <w:t xml:space="preserve"> </w:t>
      </w:r>
      <w:r w:rsidR="00881E9A" w:rsidRPr="005473A1">
        <w:t xml:space="preserve">  </w:t>
      </w:r>
      <w:r w:rsidR="000206C6" w:rsidRPr="005473A1">
        <w:t xml:space="preserve">        </w:t>
      </w:r>
      <w:r w:rsidR="00881E9A" w:rsidRPr="005473A1">
        <w:t xml:space="preserve"> </w:t>
      </w:r>
      <w:r w:rsidR="00881E9A" w:rsidRPr="005473A1">
        <w:rPr>
          <w:b/>
          <w:lang w:val="en-US"/>
        </w:rPr>
        <w:t>VI</w:t>
      </w:r>
      <w:r w:rsidR="00881E9A" w:rsidRPr="005473A1">
        <w:rPr>
          <w:b/>
        </w:rPr>
        <w:t>. Ответственность сторон</w:t>
      </w:r>
    </w:p>
    <w:p w:rsidR="00640637" w:rsidRPr="005473A1" w:rsidRDefault="00640637" w:rsidP="00640637">
      <w:pPr>
        <w:pStyle w:val="ab"/>
        <w:numPr>
          <w:ilvl w:val="0"/>
          <w:numId w:val="12"/>
        </w:numPr>
        <w:ind w:left="142" w:firstLine="425"/>
        <w:jc w:val="both"/>
      </w:pPr>
      <w:r w:rsidRPr="005473A1"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640637" w:rsidRPr="005473A1" w:rsidRDefault="00640637" w:rsidP="00640637">
      <w:pPr>
        <w:pStyle w:val="ab"/>
        <w:numPr>
          <w:ilvl w:val="0"/>
          <w:numId w:val="12"/>
        </w:numPr>
        <w:ind w:left="142" w:firstLine="425"/>
        <w:jc w:val="both"/>
      </w:pPr>
      <w:proofErr w:type="gramStart"/>
      <w:r w:rsidRPr="005473A1"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в течение двух месяцев и в порядке, предусмотренном разделом 4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2020г. № 1681 «О целевом обучении по образовательным программам среднего профессионального и</w:t>
      </w:r>
      <w:proofErr w:type="gramEnd"/>
      <w:r w:rsidRPr="005473A1">
        <w:t xml:space="preserve"> высшего образования» (далее – Положение).</w:t>
      </w:r>
    </w:p>
    <w:p w:rsidR="00640637" w:rsidRPr="005473A1" w:rsidRDefault="00640637" w:rsidP="00640637">
      <w:pPr>
        <w:pStyle w:val="ab"/>
        <w:numPr>
          <w:ilvl w:val="0"/>
          <w:numId w:val="12"/>
        </w:numPr>
        <w:ind w:left="142" w:firstLine="425"/>
        <w:jc w:val="both"/>
      </w:pPr>
      <w:r w:rsidRPr="005473A1">
        <w:t xml:space="preserve">Гражданин  в  случае  неисполнения  обязательств   по   освоению образовательной программы и (или) по осуществлению трудовой  деятельности в течение не менее  5  лет  в  соответствии  с  полученной  квалификацией возмещает заказчику расходы, связанные с  предоставлением  мер  поддержки гражданину, в течение не более трех месяцев и в порядке, предусмотренном   </w:t>
      </w:r>
      <w:hyperlink r:id="rId7" w:anchor="block_500" w:history="1">
        <w:r w:rsidRPr="005473A1">
          <w:t>разделом 5</w:t>
        </w:r>
      </w:hyperlink>
      <w:r w:rsidRPr="005473A1">
        <w:t xml:space="preserve"> Положения.</w:t>
      </w:r>
    </w:p>
    <w:p w:rsidR="00640637" w:rsidRPr="005473A1" w:rsidRDefault="00640637" w:rsidP="00640637">
      <w:pPr>
        <w:pStyle w:val="ab"/>
        <w:numPr>
          <w:ilvl w:val="0"/>
          <w:numId w:val="12"/>
        </w:numPr>
        <w:ind w:left="142" w:firstLine="425"/>
        <w:jc w:val="both"/>
      </w:pPr>
      <w:proofErr w:type="gramStart"/>
      <w:r w:rsidRPr="005473A1"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</w:t>
      </w:r>
      <w:r w:rsidR="006E58BD" w:rsidRPr="005473A1">
        <w:t>5</w:t>
      </w:r>
      <w:r w:rsidRPr="005473A1">
        <w:t xml:space="preserve">  лет  выплачивают  штраф образовательной организации  в  размере  расходов  федерального  бюджета, осуществленных на обучение  гражданина,  не  позднее  12  месяцев   со дня получения требования  о  выплате  штрафа  и  в  порядке,  предусмотренном </w:t>
      </w:r>
      <w:hyperlink r:id="rId8" w:anchor="block_600" w:history="1">
        <w:r w:rsidRPr="005473A1">
          <w:t>разделом 6</w:t>
        </w:r>
      </w:hyperlink>
      <w:r w:rsidRPr="005473A1">
        <w:t xml:space="preserve"> Положения.</w:t>
      </w:r>
      <w:proofErr w:type="gramEnd"/>
    </w:p>
    <w:p w:rsidR="00640637" w:rsidRPr="005473A1" w:rsidRDefault="00640637" w:rsidP="00640637">
      <w:pPr>
        <w:pStyle w:val="ab"/>
        <w:numPr>
          <w:ilvl w:val="0"/>
          <w:numId w:val="12"/>
        </w:numPr>
        <w:ind w:left="142" w:firstLine="425"/>
        <w:jc w:val="both"/>
      </w:pPr>
      <w:r w:rsidRPr="005473A1">
        <w:t>Стороны освобождаются от исполнения  обязательств  по  настоящему договору и от ответственности за их неисполнение при  наличии  оснований, установленных законодательством Российской Федерации.</w:t>
      </w:r>
    </w:p>
    <w:p w:rsidR="00881E9A" w:rsidRPr="005473A1" w:rsidRDefault="000206C6" w:rsidP="000206C6">
      <w:pPr>
        <w:tabs>
          <w:tab w:val="left" w:pos="567"/>
          <w:tab w:val="left" w:pos="851"/>
          <w:tab w:val="left" w:pos="2835"/>
        </w:tabs>
        <w:jc w:val="center"/>
        <w:rPr>
          <w:b/>
        </w:rPr>
      </w:pPr>
      <w:r w:rsidRPr="005473A1">
        <w:rPr>
          <w:b/>
        </w:rPr>
        <w:lastRenderedPageBreak/>
        <w:t xml:space="preserve">       </w:t>
      </w:r>
      <w:r w:rsidR="002609DD" w:rsidRPr="005473A1">
        <w:rPr>
          <w:b/>
          <w:lang w:val="en-US"/>
        </w:rPr>
        <w:t>V</w:t>
      </w:r>
      <w:r w:rsidR="003B10E2" w:rsidRPr="005473A1">
        <w:rPr>
          <w:b/>
          <w:lang w:val="en-US"/>
        </w:rPr>
        <w:t>I</w:t>
      </w:r>
      <w:r w:rsidR="002609DD" w:rsidRPr="005473A1">
        <w:rPr>
          <w:b/>
          <w:lang w:val="en-US"/>
        </w:rPr>
        <w:t>I</w:t>
      </w:r>
      <w:r w:rsidR="00881E9A" w:rsidRPr="005473A1">
        <w:rPr>
          <w:b/>
        </w:rPr>
        <w:t>. Заключительные положения</w:t>
      </w:r>
    </w:p>
    <w:p w:rsidR="00881E9A" w:rsidRPr="005473A1" w:rsidRDefault="00881E9A" w:rsidP="00F36799">
      <w:pPr>
        <w:tabs>
          <w:tab w:val="left" w:pos="851"/>
        </w:tabs>
        <w:jc w:val="both"/>
      </w:pPr>
      <w:r w:rsidRPr="005473A1">
        <w:t xml:space="preserve">      </w:t>
      </w:r>
      <w:r w:rsidR="00F36799" w:rsidRPr="005473A1">
        <w:t xml:space="preserve">     </w:t>
      </w:r>
      <w:r w:rsidRPr="005473A1">
        <w:t xml:space="preserve">1. Настоящий договор составлен в </w:t>
      </w:r>
      <w:r w:rsidR="00A44166" w:rsidRPr="005473A1">
        <w:t>двух</w:t>
      </w:r>
      <w:r w:rsidRPr="005473A1">
        <w:t xml:space="preserve"> экземплярах, имеющих одинаковую силу, по одному экземпляру для каждой из сторон.</w:t>
      </w:r>
    </w:p>
    <w:p w:rsidR="00635D43" w:rsidRPr="005473A1" w:rsidRDefault="00881E9A" w:rsidP="00635D43">
      <w:pPr>
        <w:tabs>
          <w:tab w:val="left" w:pos="851"/>
        </w:tabs>
        <w:jc w:val="both"/>
      </w:pPr>
      <w:r w:rsidRPr="005473A1">
        <w:t xml:space="preserve">      </w:t>
      </w:r>
      <w:r w:rsidR="00F36799" w:rsidRPr="005473A1">
        <w:t xml:space="preserve">      </w:t>
      </w:r>
      <w:r w:rsidRPr="005473A1">
        <w:t xml:space="preserve">2. </w:t>
      </w:r>
      <w:r w:rsidR="00635D43" w:rsidRPr="005473A1">
        <w:t>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635D43" w:rsidRPr="005473A1" w:rsidRDefault="00881E9A" w:rsidP="00635D43">
      <w:pPr>
        <w:tabs>
          <w:tab w:val="left" w:pos="851"/>
        </w:tabs>
        <w:jc w:val="both"/>
      </w:pPr>
      <w:r w:rsidRPr="005473A1">
        <w:t xml:space="preserve">      </w:t>
      </w:r>
      <w:r w:rsidR="00F36799" w:rsidRPr="005473A1">
        <w:t xml:space="preserve">     </w:t>
      </w:r>
      <w:r w:rsidRPr="005473A1">
        <w:t xml:space="preserve">3. </w:t>
      </w:r>
      <w:r w:rsidR="00635D43" w:rsidRPr="005473A1">
        <w:t xml:space="preserve">В случае </w:t>
      </w:r>
      <w:r w:rsidR="006E58BD" w:rsidRPr="005473A1">
        <w:t xml:space="preserve"> </w:t>
      </w:r>
      <w:proofErr w:type="spellStart"/>
      <w:r w:rsidR="00635D43" w:rsidRPr="005473A1">
        <w:t>непоступления</w:t>
      </w:r>
      <w:proofErr w:type="spellEnd"/>
      <w:r w:rsidR="00635D43" w:rsidRPr="005473A1">
        <w:t xml:space="preserve"> гражданина на целевое обучение в пределах квоты приема  на целевое</w:t>
      </w:r>
      <w:r w:rsidR="006E58BD" w:rsidRPr="005473A1">
        <w:t xml:space="preserve"> </w:t>
      </w:r>
      <w:proofErr w:type="gramStart"/>
      <w:r w:rsidR="006E58BD" w:rsidRPr="005473A1">
        <w:t xml:space="preserve">обучение </w:t>
      </w:r>
      <w:r w:rsidR="00635D43" w:rsidRPr="005473A1">
        <w:t xml:space="preserve"> по</w:t>
      </w:r>
      <w:proofErr w:type="gramEnd"/>
      <w:r w:rsidR="00635D43" w:rsidRPr="005473A1">
        <w:t xml:space="preserve"> образовательной программе настоящий договор расторгается.</w:t>
      </w:r>
    </w:p>
    <w:p w:rsidR="00881E9A" w:rsidRPr="005473A1" w:rsidRDefault="00881E9A" w:rsidP="00635D43">
      <w:pPr>
        <w:tabs>
          <w:tab w:val="left" w:pos="851"/>
        </w:tabs>
        <w:jc w:val="both"/>
      </w:pPr>
      <w:r w:rsidRPr="005473A1">
        <w:t xml:space="preserve">     </w:t>
      </w:r>
      <w:r w:rsidR="00F36799" w:rsidRPr="005473A1">
        <w:t xml:space="preserve">      </w:t>
      </w:r>
      <w:r w:rsidRPr="005473A1">
        <w:t>4. Внесение изменений в настоящий договор оформляется дополнительными соглашениями к нему.</w:t>
      </w:r>
    </w:p>
    <w:p w:rsidR="00881E9A" w:rsidRPr="005473A1" w:rsidRDefault="00881E9A" w:rsidP="00985886">
      <w:pPr>
        <w:jc w:val="both"/>
      </w:pPr>
      <w:r w:rsidRPr="005473A1">
        <w:t xml:space="preserve">     </w:t>
      </w:r>
      <w:r w:rsidR="00F36799" w:rsidRPr="005473A1">
        <w:t xml:space="preserve">       </w:t>
      </w:r>
      <w:r w:rsidRPr="005473A1">
        <w:t>5. Настоящий договор</w:t>
      </w:r>
      <w:r w:rsidR="00A200B9" w:rsidRPr="005473A1">
        <w:t xml:space="preserve"> </w:t>
      </w:r>
      <w:r w:rsidR="00A200B9" w:rsidRPr="005473A1">
        <w:rPr>
          <w:b/>
        </w:rPr>
        <w:t>не</w:t>
      </w:r>
      <w:r w:rsidRPr="005473A1">
        <w:rPr>
          <w:b/>
        </w:rPr>
        <w:t xml:space="preserve"> может быть</w:t>
      </w:r>
      <w:r w:rsidRPr="005473A1">
        <w:t xml:space="preserve"> расторгнут по соглашению сторон.</w:t>
      </w:r>
    </w:p>
    <w:p w:rsidR="00881E9A" w:rsidRPr="005473A1" w:rsidRDefault="00881E9A" w:rsidP="00F36799">
      <w:pPr>
        <w:tabs>
          <w:tab w:val="left" w:pos="851"/>
        </w:tabs>
        <w:jc w:val="both"/>
      </w:pPr>
      <w:r w:rsidRPr="005473A1">
        <w:t xml:space="preserve">    </w:t>
      </w:r>
      <w:r w:rsidR="00F36799" w:rsidRPr="005473A1">
        <w:t xml:space="preserve">       </w:t>
      </w:r>
      <w:r w:rsidRPr="005473A1">
        <w:t xml:space="preserve"> 6. ________________________________________________________ </w:t>
      </w:r>
    </w:p>
    <w:p w:rsidR="00881E9A" w:rsidRPr="005473A1" w:rsidRDefault="00881E9A" w:rsidP="00985886">
      <w:pPr>
        <w:jc w:val="both"/>
      </w:pPr>
      <w:r w:rsidRPr="005473A1">
        <w:t xml:space="preserve">                                      (иные положения)</w:t>
      </w:r>
    </w:p>
    <w:p w:rsidR="005D0B80" w:rsidRPr="005473A1" w:rsidRDefault="005D0B80" w:rsidP="00985886">
      <w:pPr>
        <w:jc w:val="both"/>
      </w:pPr>
    </w:p>
    <w:p w:rsidR="00881E9A" w:rsidRPr="005473A1" w:rsidRDefault="005473A1" w:rsidP="007F5CCE">
      <w:pPr>
        <w:ind w:left="360"/>
        <w:jc w:val="center"/>
        <w:rPr>
          <w:b/>
        </w:rPr>
      </w:pPr>
      <w:r w:rsidRPr="005473A1">
        <w:rPr>
          <w:b/>
          <w:lang w:val="en-US"/>
        </w:rPr>
        <w:t>VIII</w:t>
      </w:r>
      <w:r w:rsidR="007F5CCE" w:rsidRPr="005473A1">
        <w:rPr>
          <w:b/>
        </w:rPr>
        <w:t xml:space="preserve">. </w:t>
      </w:r>
      <w:r w:rsidR="00881E9A" w:rsidRPr="005473A1">
        <w:rPr>
          <w:b/>
        </w:rPr>
        <w:t>Адреса и платежные реквизиты сторон</w:t>
      </w:r>
    </w:p>
    <w:p w:rsidR="005D0B80" w:rsidRPr="005473A1" w:rsidRDefault="005D0B80" w:rsidP="005D0B80">
      <w:pPr>
        <w:ind w:left="720"/>
        <w:rPr>
          <w:b/>
        </w:rPr>
      </w:pPr>
    </w:p>
    <w:tbl>
      <w:tblPr>
        <w:tblW w:w="10050" w:type="dxa"/>
        <w:tblInd w:w="-7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7"/>
        <w:gridCol w:w="556"/>
        <w:gridCol w:w="4747"/>
      </w:tblGrid>
      <w:tr w:rsidR="006E58BD" w:rsidRPr="005473A1" w:rsidTr="006E58BD"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b/>
                <w:color w:val="464C55"/>
                <w:lang w:eastAsia="ru-RU"/>
              </w:rPr>
            </w:pPr>
            <w:r w:rsidRPr="005473A1">
              <w:rPr>
                <w:b/>
                <w:color w:val="464C55"/>
                <w:lang w:eastAsia="ru-RU"/>
              </w:rPr>
              <w:t>Заказчик</w:t>
            </w:r>
          </w:p>
        </w:tc>
        <w:tc>
          <w:tcPr>
            <w:tcW w:w="556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b/>
                <w:color w:val="464C55"/>
                <w:lang w:eastAsia="ru-RU"/>
              </w:rPr>
            </w:pPr>
            <w:r w:rsidRPr="005473A1">
              <w:rPr>
                <w:b/>
                <w:color w:val="464C55"/>
                <w:lang w:eastAsia="ru-RU"/>
              </w:rPr>
              <w:t>Гражданин</w:t>
            </w:r>
          </w:p>
        </w:tc>
      </w:tr>
      <w:tr w:rsidR="006E58BD" w:rsidRPr="005473A1" w:rsidTr="006E58BD"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(полное наименование)</w:t>
            </w:r>
          </w:p>
        </w:tc>
        <w:tc>
          <w:tcPr>
            <w:tcW w:w="556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proofErr w:type="gramStart"/>
            <w:r w:rsidRPr="005473A1">
              <w:rPr>
                <w:color w:val="464C55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6E58BD" w:rsidRPr="005473A1" w:rsidTr="006E58BD"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(местонахождение)</w:t>
            </w:r>
          </w:p>
        </w:tc>
        <w:tc>
          <w:tcPr>
            <w:tcW w:w="556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6E58BD">
            <w:pPr>
              <w:suppressAutoHyphens w:val="0"/>
              <w:spacing w:before="79" w:after="79"/>
              <w:ind w:left="79" w:right="552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(дата рождения)</w:t>
            </w:r>
          </w:p>
        </w:tc>
      </w:tr>
      <w:tr w:rsidR="006E58BD" w:rsidRPr="005473A1" w:rsidTr="006E58BD"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(банковские реквизиты)</w:t>
            </w:r>
          </w:p>
        </w:tc>
        <w:tc>
          <w:tcPr>
            <w:tcW w:w="556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(паспортные данные: серия, номер, когда и кем выдан)</w:t>
            </w:r>
          </w:p>
        </w:tc>
      </w:tr>
      <w:tr w:rsidR="006E58BD" w:rsidRPr="005473A1" w:rsidTr="006E58BD"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(иные реквизиты)</w:t>
            </w:r>
          </w:p>
        </w:tc>
        <w:tc>
          <w:tcPr>
            <w:tcW w:w="556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(место регистрации)</w:t>
            </w:r>
          </w:p>
        </w:tc>
      </w:tr>
      <w:tr w:rsidR="006E58BD" w:rsidRPr="005473A1" w:rsidTr="006E58BD"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_________/______________________/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(подпись) (фамилия, имя, отчество</w:t>
            </w:r>
            <w:r w:rsidR="004B7D43">
              <w:rPr>
                <w:color w:val="464C55"/>
                <w:lang w:eastAsia="ru-RU"/>
              </w:rPr>
              <w:t>)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rPr>
                <w:color w:val="22272F"/>
                <w:lang w:eastAsia="ru-RU"/>
              </w:rPr>
            </w:pP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М.П.</w:t>
            </w:r>
          </w:p>
        </w:tc>
        <w:tc>
          <w:tcPr>
            <w:tcW w:w="556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________________________________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proofErr w:type="gramStart"/>
            <w:r w:rsidRPr="005473A1">
              <w:rPr>
                <w:color w:val="464C55"/>
                <w:lang w:eastAsia="ru-RU"/>
              </w:rPr>
              <w:t>(банковские реквизиты (при наличии)</w:t>
            </w:r>
            <w:proofErr w:type="gramEnd"/>
          </w:p>
        </w:tc>
      </w:tr>
      <w:tr w:rsidR="006E58BD" w:rsidRPr="005473A1" w:rsidTr="006E58BD"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rPr>
                <w:color w:val="22272F"/>
                <w:lang w:eastAsia="ru-RU"/>
              </w:rPr>
            </w:pPr>
            <w:r w:rsidRPr="005473A1">
              <w:rPr>
                <w:color w:val="22272F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r w:rsidRPr="005473A1">
              <w:rPr>
                <w:color w:val="464C55"/>
                <w:lang w:eastAsia="ru-RU"/>
              </w:rPr>
              <w:t>_________/______________________/</w:t>
            </w:r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  <w:proofErr w:type="gramStart"/>
            <w:r w:rsidRPr="005473A1">
              <w:rPr>
                <w:color w:val="464C55"/>
                <w:lang w:eastAsia="ru-RU"/>
              </w:rPr>
              <w:t>(подпись) (фамилия, имя, отчество</w:t>
            </w:r>
            <w:proofErr w:type="gramEnd"/>
          </w:p>
          <w:p w:rsidR="006E58BD" w:rsidRPr="005473A1" w:rsidRDefault="006E58BD" w:rsidP="00B60F17">
            <w:pPr>
              <w:suppressAutoHyphens w:val="0"/>
              <w:spacing w:before="79" w:after="79"/>
              <w:ind w:left="79" w:right="79"/>
              <w:jc w:val="center"/>
              <w:rPr>
                <w:color w:val="464C55"/>
                <w:lang w:eastAsia="ru-RU"/>
              </w:rPr>
            </w:pPr>
          </w:p>
        </w:tc>
      </w:tr>
    </w:tbl>
    <w:p w:rsidR="00881E9A" w:rsidRPr="005473A1" w:rsidRDefault="00881E9A" w:rsidP="0050044B">
      <w:pPr>
        <w:jc w:val="right"/>
      </w:pPr>
    </w:p>
    <w:p w:rsidR="00881E9A" w:rsidRPr="005473A1" w:rsidRDefault="00881E9A" w:rsidP="00985886">
      <w:pPr>
        <w:jc w:val="both"/>
      </w:pPr>
    </w:p>
    <w:p w:rsidR="00881E9A" w:rsidRPr="005473A1" w:rsidRDefault="00881E9A" w:rsidP="00985886">
      <w:pPr>
        <w:jc w:val="both"/>
      </w:pPr>
    </w:p>
    <w:p w:rsidR="00881E9A" w:rsidRPr="005473A1" w:rsidRDefault="00881E9A" w:rsidP="00985886">
      <w:pPr>
        <w:jc w:val="both"/>
      </w:pPr>
    </w:p>
    <w:p w:rsidR="00881E9A" w:rsidRPr="005473A1" w:rsidRDefault="00881E9A" w:rsidP="007F4B34"/>
    <w:p w:rsidR="00881E9A" w:rsidRPr="005473A1" w:rsidRDefault="00881E9A" w:rsidP="007F4B34"/>
    <w:sectPr w:rsidR="00881E9A" w:rsidRPr="005473A1" w:rsidSect="008C6231">
      <w:footnotePr>
        <w:pos w:val="beneathText"/>
      </w:footnotePr>
      <w:pgSz w:w="11905" w:h="16837"/>
      <w:pgMar w:top="907" w:right="851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37" w:rsidRDefault="00640637" w:rsidP="00375CC3">
      <w:r>
        <w:separator/>
      </w:r>
    </w:p>
  </w:endnote>
  <w:endnote w:type="continuationSeparator" w:id="0">
    <w:p w:rsidR="00640637" w:rsidRDefault="00640637" w:rsidP="0037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37" w:rsidRDefault="00640637" w:rsidP="00375CC3">
      <w:r>
        <w:separator/>
      </w:r>
    </w:p>
  </w:footnote>
  <w:footnote w:type="continuationSeparator" w:id="0">
    <w:p w:rsidR="00640637" w:rsidRDefault="00640637" w:rsidP="00375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810786C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2527BF3"/>
    <w:multiLevelType w:val="hybridMultilevel"/>
    <w:tmpl w:val="EB1898F6"/>
    <w:lvl w:ilvl="0" w:tplc="72E64B3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6835C3C"/>
    <w:multiLevelType w:val="hybridMultilevel"/>
    <w:tmpl w:val="19529EC6"/>
    <w:lvl w:ilvl="0" w:tplc="7A7EC500">
      <w:start w:val="1"/>
      <w:numFmt w:val="decimal"/>
      <w:lvlText w:val="%1."/>
      <w:lvlJc w:val="left"/>
      <w:pPr>
        <w:ind w:left="1326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BC74866"/>
    <w:multiLevelType w:val="hybridMultilevel"/>
    <w:tmpl w:val="574425F0"/>
    <w:lvl w:ilvl="0" w:tplc="72E64B3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372C9"/>
    <w:multiLevelType w:val="hybridMultilevel"/>
    <w:tmpl w:val="BFACCB38"/>
    <w:lvl w:ilvl="0" w:tplc="72E64B3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94254"/>
    <w:multiLevelType w:val="hybridMultilevel"/>
    <w:tmpl w:val="ADAC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2601F"/>
    <w:multiLevelType w:val="singleLevel"/>
    <w:tmpl w:val="1810786C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</w:abstractNum>
  <w:abstractNum w:abstractNumId="8">
    <w:nsid w:val="6D8314AB"/>
    <w:multiLevelType w:val="hybridMultilevel"/>
    <w:tmpl w:val="55C4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D0EC6"/>
    <w:multiLevelType w:val="hybridMultilevel"/>
    <w:tmpl w:val="E3E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035097"/>
    <w:multiLevelType w:val="hybridMultilevel"/>
    <w:tmpl w:val="0A92FCDC"/>
    <w:lvl w:ilvl="0" w:tplc="72E64B3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27352"/>
    <w:multiLevelType w:val="hybridMultilevel"/>
    <w:tmpl w:val="732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01BD5"/>
    <w:rsid w:val="0001501C"/>
    <w:rsid w:val="000202C1"/>
    <w:rsid w:val="000206C6"/>
    <w:rsid w:val="00037C5B"/>
    <w:rsid w:val="00061F8C"/>
    <w:rsid w:val="000672FF"/>
    <w:rsid w:val="00092EA9"/>
    <w:rsid w:val="00097554"/>
    <w:rsid w:val="000C6D77"/>
    <w:rsid w:val="000D1C50"/>
    <w:rsid w:val="000D2BB8"/>
    <w:rsid w:val="00111803"/>
    <w:rsid w:val="0013149E"/>
    <w:rsid w:val="00153A59"/>
    <w:rsid w:val="001A1B23"/>
    <w:rsid w:val="001D18C0"/>
    <w:rsid w:val="001D303C"/>
    <w:rsid w:val="001E004B"/>
    <w:rsid w:val="001E7EA1"/>
    <w:rsid w:val="00201BD5"/>
    <w:rsid w:val="00224720"/>
    <w:rsid w:val="002328E7"/>
    <w:rsid w:val="002441FF"/>
    <w:rsid w:val="002606C4"/>
    <w:rsid w:val="002609DD"/>
    <w:rsid w:val="002644EC"/>
    <w:rsid w:val="00275633"/>
    <w:rsid w:val="00277854"/>
    <w:rsid w:val="002928D4"/>
    <w:rsid w:val="002A51BE"/>
    <w:rsid w:val="002A6870"/>
    <w:rsid w:val="002B2F13"/>
    <w:rsid w:val="00322519"/>
    <w:rsid w:val="003362DB"/>
    <w:rsid w:val="00350887"/>
    <w:rsid w:val="00375CC3"/>
    <w:rsid w:val="00396862"/>
    <w:rsid w:val="003A314E"/>
    <w:rsid w:val="003B10E2"/>
    <w:rsid w:val="003C6111"/>
    <w:rsid w:val="003D37DC"/>
    <w:rsid w:val="003F66C3"/>
    <w:rsid w:val="00404D06"/>
    <w:rsid w:val="00412ADA"/>
    <w:rsid w:val="0041784A"/>
    <w:rsid w:val="0042244A"/>
    <w:rsid w:val="0043741D"/>
    <w:rsid w:val="00457654"/>
    <w:rsid w:val="00462159"/>
    <w:rsid w:val="004B7D43"/>
    <w:rsid w:val="004C2DED"/>
    <w:rsid w:val="004C4F96"/>
    <w:rsid w:val="004E0085"/>
    <w:rsid w:val="004E0715"/>
    <w:rsid w:val="004E1748"/>
    <w:rsid w:val="004E1E47"/>
    <w:rsid w:val="0050044B"/>
    <w:rsid w:val="00517823"/>
    <w:rsid w:val="00522D2D"/>
    <w:rsid w:val="00527B18"/>
    <w:rsid w:val="00531E99"/>
    <w:rsid w:val="005473A1"/>
    <w:rsid w:val="00563FBF"/>
    <w:rsid w:val="00580D06"/>
    <w:rsid w:val="00582E8D"/>
    <w:rsid w:val="00585D04"/>
    <w:rsid w:val="00590B91"/>
    <w:rsid w:val="00592BCA"/>
    <w:rsid w:val="005963A6"/>
    <w:rsid w:val="005B6465"/>
    <w:rsid w:val="005D0B80"/>
    <w:rsid w:val="005F0F2B"/>
    <w:rsid w:val="005F5B59"/>
    <w:rsid w:val="00615650"/>
    <w:rsid w:val="006209D5"/>
    <w:rsid w:val="00626D58"/>
    <w:rsid w:val="006324A9"/>
    <w:rsid w:val="00634F48"/>
    <w:rsid w:val="00635C51"/>
    <w:rsid w:val="00635D43"/>
    <w:rsid w:val="00640637"/>
    <w:rsid w:val="00652701"/>
    <w:rsid w:val="00662EB3"/>
    <w:rsid w:val="0068374C"/>
    <w:rsid w:val="00683A5F"/>
    <w:rsid w:val="00694DB2"/>
    <w:rsid w:val="006950B5"/>
    <w:rsid w:val="006B3D15"/>
    <w:rsid w:val="006C5AC9"/>
    <w:rsid w:val="006E58BD"/>
    <w:rsid w:val="006E715C"/>
    <w:rsid w:val="0070080B"/>
    <w:rsid w:val="00701FCA"/>
    <w:rsid w:val="00702C48"/>
    <w:rsid w:val="00715C5A"/>
    <w:rsid w:val="00735E9A"/>
    <w:rsid w:val="00742C50"/>
    <w:rsid w:val="00765DCB"/>
    <w:rsid w:val="00772267"/>
    <w:rsid w:val="007837D3"/>
    <w:rsid w:val="007A1787"/>
    <w:rsid w:val="007A40EC"/>
    <w:rsid w:val="007B0375"/>
    <w:rsid w:val="007D7EDB"/>
    <w:rsid w:val="007F4B34"/>
    <w:rsid w:val="007F5CCE"/>
    <w:rsid w:val="008619AB"/>
    <w:rsid w:val="008716DA"/>
    <w:rsid w:val="00881E9A"/>
    <w:rsid w:val="00886058"/>
    <w:rsid w:val="008C6231"/>
    <w:rsid w:val="008D06B7"/>
    <w:rsid w:val="008F5286"/>
    <w:rsid w:val="009051F0"/>
    <w:rsid w:val="0090653D"/>
    <w:rsid w:val="009125A8"/>
    <w:rsid w:val="00920FA8"/>
    <w:rsid w:val="0092358F"/>
    <w:rsid w:val="00985886"/>
    <w:rsid w:val="00990BDF"/>
    <w:rsid w:val="009A6009"/>
    <w:rsid w:val="009C627E"/>
    <w:rsid w:val="009C64B4"/>
    <w:rsid w:val="00A00618"/>
    <w:rsid w:val="00A13BF6"/>
    <w:rsid w:val="00A200B9"/>
    <w:rsid w:val="00A256CA"/>
    <w:rsid w:val="00A25A6A"/>
    <w:rsid w:val="00A43187"/>
    <w:rsid w:val="00A44166"/>
    <w:rsid w:val="00A57132"/>
    <w:rsid w:val="00A94E1B"/>
    <w:rsid w:val="00AA442B"/>
    <w:rsid w:val="00AC157F"/>
    <w:rsid w:val="00AE249A"/>
    <w:rsid w:val="00AF54DC"/>
    <w:rsid w:val="00B079F1"/>
    <w:rsid w:val="00B257CE"/>
    <w:rsid w:val="00B4472F"/>
    <w:rsid w:val="00B608AC"/>
    <w:rsid w:val="00B727E6"/>
    <w:rsid w:val="00B870AF"/>
    <w:rsid w:val="00B92A90"/>
    <w:rsid w:val="00BD1BD7"/>
    <w:rsid w:val="00BD530E"/>
    <w:rsid w:val="00BE56E9"/>
    <w:rsid w:val="00C126EF"/>
    <w:rsid w:val="00C26FBB"/>
    <w:rsid w:val="00C52AEC"/>
    <w:rsid w:val="00C562F6"/>
    <w:rsid w:val="00C817F7"/>
    <w:rsid w:val="00C93490"/>
    <w:rsid w:val="00C9524A"/>
    <w:rsid w:val="00CA1B70"/>
    <w:rsid w:val="00CA6526"/>
    <w:rsid w:val="00CB04AF"/>
    <w:rsid w:val="00CC02E8"/>
    <w:rsid w:val="00CC497D"/>
    <w:rsid w:val="00CE7A40"/>
    <w:rsid w:val="00D04301"/>
    <w:rsid w:val="00D20B03"/>
    <w:rsid w:val="00D35264"/>
    <w:rsid w:val="00D66508"/>
    <w:rsid w:val="00D9504A"/>
    <w:rsid w:val="00DA19ED"/>
    <w:rsid w:val="00DA2294"/>
    <w:rsid w:val="00DA3A0D"/>
    <w:rsid w:val="00DA4445"/>
    <w:rsid w:val="00DA75B3"/>
    <w:rsid w:val="00DB1ABC"/>
    <w:rsid w:val="00DB4F30"/>
    <w:rsid w:val="00DE2B3F"/>
    <w:rsid w:val="00E01165"/>
    <w:rsid w:val="00E55086"/>
    <w:rsid w:val="00E557C5"/>
    <w:rsid w:val="00E96E05"/>
    <w:rsid w:val="00EB21F0"/>
    <w:rsid w:val="00ED7FA1"/>
    <w:rsid w:val="00EF0822"/>
    <w:rsid w:val="00EF42F9"/>
    <w:rsid w:val="00EF5957"/>
    <w:rsid w:val="00F010A8"/>
    <w:rsid w:val="00F01A97"/>
    <w:rsid w:val="00F03049"/>
    <w:rsid w:val="00F122B5"/>
    <w:rsid w:val="00F22635"/>
    <w:rsid w:val="00F342C9"/>
    <w:rsid w:val="00F36799"/>
    <w:rsid w:val="00F425B0"/>
    <w:rsid w:val="00F43EBB"/>
    <w:rsid w:val="00F90F73"/>
    <w:rsid w:val="00F93094"/>
    <w:rsid w:val="00F9418E"/>
    <w:rsid w:val="00F97646"/>
    <w:rsid w:val="00FB3460"/>
    <w:rsid w:val="00FC2487"/>
    <w:rsid w:val="00FF03E5"/>
    <w:rsid w:val="00FF5086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05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86058"/>
  </w:style>
  <w:style w:type="character" w:customStyle="1" w:styleId="WW8Num1z0">
    <w:name w:val="WW8Num1z0"/>
    <w:rsid w:val="00886058"/>
    <w:rPr>
      <w:rFonts w:ascii="Symbol" w:hAnsi="Symbol"/>
      <w:color w:val="auto"/>
    </w:rPr>
  </w:style>
  <w:style w:type="character" w:customStyle="1" w:styleId="WW8Num1z1">
    <w:name w:val="WW8Num1z1"/>
    <w:rsid w:val="00886058"/>
    <w:rPr>
      <w:rFonts w:ascii="Symbol" w:hAnsi="Symbol"/>
      <w:color w:val="auto"/>
    </w:rPr>
  </w:style>
  <w:style w:type="character" w:customStyle="1" w:styleId="WW8Num1z3">
    <w:name w:val="WW8Num1z3"/>
    <w:rsid w:val="00886058"/>
    <w:rPr>
      <w:rFonts w:ascii="Times New Roman" w:hAnsi="Times New Roman"/>
      <w:color w:val="auto"/>
    </w:rPr>
  </w:style>
  <w:style w:type="character" w:customStyle="1" w:styleId="1">
    <w:name w:val="Основной шрифт абзаца1"/>
    <w:rsid w:val="00886058"/>
  </w:style>
  <w:style w:type="paragraph" w:customStyle="1" w:styleId="a3">
    <w:name w:val="Заголовок"/>
    <w:basedOn w:val="a"/>
    <w:next w:val="a4"/>
    <w:rsid w:val="008860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8605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6439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886058"/>
    <w:rPr>
      <w:rFonts w:ascii="Arial" w:hAnsi="Arial" w:cs="Tahoma"/>
    </w:rPr>
  </w:style>
  <w:style w:type="paragraph" w:customStyle="1" w:styleId="10">
    <w:name w:val="Название1"/>
    <w:basedOn w:val="a"/>
    <w:rsid w:val="0088605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86058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886058"/>
    <w:pPr>
      <w:suppressLineNumbers/>
    </w:pPr>
  </w:style>
  <w:style w:type="paragraph" w:customStyle="1" w:styleId="a8">
    <w:name w:val="Заголовок таблицы"/>
    <w:basedOn w:val="a7"/>
    <w:rsid w:val="00886058"/>
    <w:pPr>
      <w:jc w:val="center"/>
    </w:pPr>
    <w:rPr>
      <w:b/>
      <w:bCs/>
    </w:rPr>
  </w:style>
  <w:style w:type="paragraph" w:customStyle="1" w:styleId="a9">
    <w:name w:val="Знак Знак Знак Знак Знак Знак Знак Знак Знак Знак"/>
    <w:basedOn w:val="a"/>
    <w:rsid w:val="004E174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6209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 Знак Знак Знак Знак Знак Знак Знак1"/>
    <w:basedOn w:val="a"/>
    <w:rsid w:val="00037C5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1784A"/>
    <w:pPr>
      <w:ind w:left="720"/>
      <w:contextualSpacing/>
    </w:pPr>
  </w:style>
  <w:style w:type="paragraph" w:styleId="ac">
    <w:name w:val="header"/>
    <w:basedOn w:val="a"/>
    <w:link w:val="ad"/>
    <w:uiPriority w:val="99"/>
    <w:rsid w:val="00375C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75CC3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375C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375CC3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765624/fd0aaef099f09cf937e6aa4795892cf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765624/fd0aaef099f09cf937e6aa4795892cf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1205</Words>
  <Characters>10901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целевом обучении</vt:lpstr>
      <vt:lpstr>Договор о целевом обучении</vt:lpstr>
    </vt:vector>
  </TitlesOfParts>
  <Company>Home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целевом обучении</dc:title>
  <dc:creator>User</dc:creator>
  <cp:lastModifiedBy>РаботникПК</cp:lastModifiedBy>
  <cp:revision>4</cp:revision>
  <cp:lastPrinted>2019-05-29T03:15:00Z</cp:lastPrinted>
  <dcterms:created xsi:type="dcterms:W3CDTF">2022-04-22T06:11:00Z</dcterms:created>
  <dcterms:modified xsi:type="dcterms:W3CDTF">2022-04-26T04:25:00Z</dcterms:modified>
</cp:coreProperties>
</file>